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el-GR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el-GR"/>
                <w:rFonts/>
              </w:rPr>
            </w:pPr>
            <w:r>
              <w:rPr>
                <w:color w:val="BFBFBF" w:themeColor="background1" w:themeShade="BF"/>
                <w:sz w:val="24"/>
                <w:lang w:val="el-GR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«Forename»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«Surname»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«Council»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l-GR"/>
              </w:rPr>
              <w:instrText xml:space="preserve">PostalAddress1 </w:instrText>
            </w:r>
            <w:r w:rsidRPr="00277346">
              <w:rPr>
                <w:sz w:val="24"/>
                <w:lang w:val="el-G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«PostalAddress1»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«Address1»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l-GR"/>
              </w:rPr>
              <w:instrText>PostalAddress2</w:instrText>
            </w:r>
            <w:r w:rsidRPr="00277346">
              <w:rPr>
                <w:sz w:val="24"/>
                <w:lang w:val="el-G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>
              <w:rPr>
                <w:sz w:val="24"/>
                <w:lang w:val="el-GR"/>
                <w:rFonts/>
              </w:rPr>
              <w:t xml:space="preserve">«PostalAddress2»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«Address2»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>
              <w:rPr>
                <w:sz w:val="24"/>
                <w:lang w:val="el-GR"/>
                <w:rFonts/>
              </w:rPr>
              <w:t xml:space="preserve">«Postcode2»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l-GR"/>
              </w:rPr>
              <w:instrText xml:space="preserve">PostalAddress3 </w:instrText>
            </w:r>
            <w:r w:rsidRPr="00277346">
              <w:rPr>
                <w:sz w:val="24"/>
                <w:lang w:val="el-G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>
              <w:rPr>
                <w:sz w:val="24"/>
                <w:lang w:val="el-GR"/>
                <w:rFonts/>
              </w:rPr>
              <w:t xml:space="preserve">«PostalAddress3»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>
              <w:rPr>
                <w:sz w:val="24"/>
                <w:lang w:val="el-GR"/>
                <w:rFonts/>
              </w:rPr>
              <w:t xml:space="preserve">Καλέστε </w:t>
            </w: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«PhoneNumber»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el-GR"/>
              </w:rPr>
              <w:instrText xml:space="preserve">PostalAddress4 </w:instrText>
            </w:r>
            <w:r w:rsidRPr="00277346">
              <w:rPr>
                <w:sz w:val="24"/>
                <w:lang w:val="el-GR"/>
                <w:rFonts/>
              </w:rPr>
              <w:instrText xml:space="preserve">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>
              <w:rPr>
                <w:sz w:val="24"/>
                <w:lang w:val="el-GR"/>
                <w:rFonts/>
              </w:rPr>
              <w:t xml:space="preserve">«PostalAddress4»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>
              <w:rPr>
                <w:sz w:val="24"/>
                <w:lang w:val="el-GR"/>
                <w:rFonts/>
              </w:rPr>
              <w:t xml:space="preserve">Ηλεκτρονική Διεύθυνση </w:t>
            </w: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«Email»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>
              <w:rPr>
                <w:sz w:val="24"/>
                <w:lang w:val="el-GR"/>
                <w:rFonts/>
              </w:rPr>
              <w:t xml:space="preserve">«Postcode1»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>
              <w:rPr>
                <w:sz w:val="24"/>
                <w:lang w:val="el-GR"/>
                <w:rFonts/>
              </w:rPr>
              <w:t xml:space="preserve">Ιστότοπος </w:t>
            </w: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«Web»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«Date»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el-GR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el-GR"/>
                <w:rFonts/>
              </w:rPr>
            </w:pPr>
            <w:r w:rsidRPr="00277346">
              <w:rPr>
                <w:sz w:val="24"/>
                <w:lang w:val="el-GR"/>
                <w:rFonts/>
              </w:rPr>
              <w:fldChar w:fldCharType="begin"/>
            </w:r>
            <w:r w:rsidRPr="00277346">
              <w:rPr>
                <w:sz w:val="24"/>
                <w:lang w:val="el-GR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el-GR"/>
                <w:rFonts/>
              </w:rPr>
              <w:fldChar w:fldCharType="separate"/>
            </w:r>
            <w:r w:rsidRPr="00277346">
              <w:rPr>
                <w:sz w:val="24"/>
                <w:lang w:val="el-GR"/>
                <w:rFonts/>
              </w:rPr>
              <w:t xml:space="preserve">«Ref.»</w:t>
            </w:r>
            <w:r w:rsidRPr="00277346">
              <w:rPr>
                <w:sz w:val="24"/>
                <w:lang w:val="el-GR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el-GR"/>
                <w:rFonts/>
              </w:rPr>
            </w:pPr>
            <w:r w:rsidRPr="00786F19">
              <w:rPr>
                <w:b/>
                <w:sz w:val="32"/>
                <w:szCs w:val="32"/>
                <w:lang w:val="el-GR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el-GR"/>
                <w:rFonts/>
              </w:rPr>
              <w:t xml:space="preserve">Εγγραφείτε στον εκλογικό κατάλογο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el-GR"/>
                <w:rFonts/>
              </w:rPr>
            </w:pPr>
            <w:r>
              <w:rPr>
                <w:b w:val="true"/>
                <w:sz w:val="32"/>
                <w:lang w:val="el-GR"/>
                <w:rFonts/>
              </w:rPr>
              <w:t xml:space="preserve">Ο πιο εύκολος τρόπος είναι μέσω διαδικτύου.</w:t>
            </w:r>
            <w:r>
              <w:rPr>
                <w:b w:val="true"/>
                <w:sz w:val="32"/>
                <w:lang w:val="el-GR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el-GR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el-GR"/>
        </w:rPr>
      </w:pPr>
      <w:r w:rsidRPr="00277346">
        <w:rPr>
          <w:sz w:val="24"/>
          <w:szCs w:val="24"/>
          <w:lang w:val="el-GR"/>
          <w:rFonts/>
        </w:rPr>
        <w:t xml:space="preserve">Αγαπητή/Αγαπητέ </w:t>
      </w:r>
      <w:r w:rsidRPr="00277346">
        <w:rPr>
          <w:rFonts w:cs="Arial"/>
          <w:sz w:val="24"/>
          <w:szCs w:val="24"/>
          <w:lang w:val="el-GR"/>
        </w:rPr>
        <w:fldChar w:fldCharType="begin"/>
      </w:r>
      <w:r w:rsidRPr="00277346">
        <w:rPr>
          <w:rFonts w:cs="Arial"/>
          <w:sz w:val="24"/>
          <w:szCs w:val="24"/>
          <w:lang w:val="el-GR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el-GR"/>
        </w:rPr>
        <w:fldChar w:fldCharType="separate"/>
      </w:r>
      <w:r w:rsidRPr="00277346">
        <w:rPr>
          <w:sz w:val="24"/>
          <w:szCs w:val="24"/>
          <w:lang w:val="el-GR"/>
          <w:rFonts/>
        </w:rPr>
        <w:t xml:space="preserve">«Forename»</w:t>
      </w:r>
      <w:r w:rsidRPr="00277346">
        <w:rPr>
          <w:rFonts w:cs="Arial"/>
          <w:sz w:val="24"/>
          <w:szCs w:val="24"/>
          <w:lang w:val="el-GR"/>
        </w:rPr>
        <w:fldChar w:fldCharType="end"/>
      </w:r>
      <w:r w:rsidRPr="00277346">
        <w:rPr>
          <w:rFonts w:cs="Arial"/>
          <w:sz w:val="24"/>
          <w:szCs w:val="24"/>
          <w:lang w:val="el-GR"/>
        </w:rPr>
        <w:fldChar w:fldCharType="begin"/>
      </w:r>
      <w:r w:rsidRPr="00277346">
        <w:rPr>
          <w:rFonts w:cs="Arial"/>
          <w:sz w:val="24"/>
          <w:szCs w:val="24"/>
          <w:lang w:val="el-GR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el-GR"/>
        </w:rPr>
        <w:fldChar w:fldCharType="separate"/>
      </w:r>
      <w:r w:rsidRPr="00277346">
        <w:rPr>
          <w:sz w:val="24"/>
          <w:szCs w:val="24"/>
          <w:lang w:val="el-GR"/>
          <w:rFonts/>
        </w:rPr>
        <w:t xml:space="preserve">«Surname»</w:t>
      </w:r>
      <w:r w:rsidRPr="00277346">
        <w:rPr>
          <w:rFonts w:cs="Arial"/>
          <w:sz w:val="24"/>
          <w:szCs w:val="24"/>
          <w:lang w:val="el-GR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Αυτή είναι η πρόσκλησή σας για εγγραφή.</w:t>
      </w:r>
      <w:r>
        <w:rPr>
          <w:sz w:val="24"/>
          <w:lang w:val="el-GR"/>
          <w:rFonts/>
        </w:rPr>
        <w:t xml:space="preserve"> </w:t>
      </w:r>
      <w:r>
        <w:rPr>
          <w:sz w:val="24"/>
          <w:lang w:val="el-GR"/>
          <w:rFonts/>
        </w:rPr>
        <w:t xml:space="preserve">Η εγγραφή στον εκλογικό κατάλογο παίρνει μόνο λίγα λεπτά.</w:t>
      </w:r>
      <w:r>
        <w:rPr>
          <w:sz w:val="24"/>
          <w:lang w:val="el-GR"/>
          <w:rFonts/>
        </w:rPr>
        <w:t xml:space="preserve"> </w:t>
      </w:r>
      <w:r>
        <w:rPr>
          <w:sz w:val="24"/>
          <w:lang w:val="el-GR"/>
          <w:rFonts/>
        </w:rPr>
        <w:t xml:space="preserve">Αν δεν είστε εγγεγραμμένος, δεν μπορείτε να ψηφίσετε.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Για να απαντήσετε επιλέξτε </w:t>
      </w:r>
      <w:r w:rsidRPr="00277346">
        <w:rPr>
          <w:b/>
          <w:sz w:val="24"/>
          <w:szCs w:val="24"/>
          <w:lang w:val="el-GR"/>
          <w:rFonts/>
        </w:rPr>
        <w:t xml:space="preserve">ΜΙΑ</w:t>
      </w:r>
      <w:r>
        <w:rPr>
          <w:sz w:val="24"/>
          <w:lang w:val="el-GR"/>
          <w:rFonts/>
        </w:rPr>
        <w:t xml:space="preserve"> από τις ακόλουθες επιλογές.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Επισκεφθείτε τη διεύθυνση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el-GR"/>
          </w:rPr>
          <w:t xml:space="preserve">gov.uk/register-to-vote</w:t>
        </w:r>
      </w:hyperlink>
      <w:r>
        <w:rPr>
          <w:sz w:val="24"/>
          <w:lang w:val="el-GR"/>
          <w:rFonts/>
        </w:rPr>
        <w:t xml:space="preserve">, ή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Καλέστε τη </w:t>
      </w:r>
      <w:r w:rsidRPr="00277346">
        <w:rPr>
          <w:rFonts w:cs="Arial"/>
          <w:sz w:val="24"/>
          <w:szCs w:val="24"/>
          <w:lang w:val="el-GR"/>
        </w:rPr>
        <w:fldChar w:fldCharType="begin"/>
      </w:r>
      <w:r w:rsidRPr="00277346">
        <w:rPr>
          <w:rFonts w:cs="Arial"/>
          <w:sz w:val="24"/>
          <w:szCs w:val="24"/>
          <w:lang w:val="el-GR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el-GR"/>
        </w:rPr>
        <w:fldChar w:fldCharType="separate"/>
      </w:r>
      <w:r w:rsidRPr="00277346">
        <w:rPr>
          <w:sz w:val="24"/>
          <w:szCs w:val="24"/>
          <w:lang w:val="el-GR"/>
          <w:rFonts/>
        </w:rPr>
        <w:t xml:space="preserve">«Helpline»</w:t>
      </w:r>
      <w:r w:rsidRPr="00277346">
        <w:rPr>
          <w:rFonts w:cs="Arial"/>
          <w:sz w:val="24"/>
          <w:szCs w:val="24"/>
          <w:lang w:val="el-GR"/>
        </w:rPr>
        <w:fldChar w:fldCharType="end"/>
      </w:r>
      <w:r>
        <w:rPr>
          <w:sz w:val="24"/>
          <w:lang w:val="el-GR"/>
          <w:rFonts/>
        </w:rPr>
        <w:t xml:space="preserve">, or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el-GR"/>
        </w:rPr>
      </w:pPr>
      <w:r>
        <w:rPr>
          <w:b w:val="true"/>
          <w:sz w:val="24"/>
          <w:lang w:val="el-GR"/>
          <w:rFonts/>
        </w:rPr>
        <w:t xml:space="preserve">Συμπληρώστε</w:t>
      </w:r>
      <w:r w:rsidRPr="00277346">
        <w:rPr>
          <w:sz w:val="24"/>
          <w:szCs w:val="24"/>
          <w:lang w:val="el-GR"/>
          <w:rFonts/>
        </w:rPr>
        <w:t xml:space="preserve"> το έντυπο και, στη συνέχεια, </w:t>
      </w:r>
      <w:r>
        <w:rPr>
          <w:b w:val="true"/>
          <w:sz w:val="24"/>
          <w:lang w:val="el-GR"/>
          <w:rFonts/>
        </w:rPr>
        <w:t xml:space="preserve">ταχυδρομήστε</w:t>
      </w:r>
      <w:r w:rsidRPr="00277346">
        <w:rPr>
          <w:sz w:val="24"/>
          <w:szCs w:val="24"/>
          <w:lang w:val="el-GR"/>
          <w:rFonts/>
        </w:rPr>
        <w:t xml:space="preserve"> το πάλι σ' εμάς μέσα στον παρεχόμενο φάκελο (δωρεάν ταχυδρομική αποστολή).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Θα σας ενημερώσουμε μόλις προστεθείτε στον εκλογικό κατάλογο.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Ακόμα κι αν έχετε απαντήσει προσφάτως σε μια επικοινωνία για εκλογική έρευνα, θα πρέπει και πάλι να συμπληρώσετε αυτό το έντυπο.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Θα πρέπει να απαντήσετε σ' αυτήν την επιστολή, ακόμα κι αν πιστεύετε ότι δεν πληρείτε τις προϋποθέσεις για να εγγραφείτε στον εκλογικό κατάλογο.</w:t>
      </w:r>
      <w:r>
        <w:rPr>
          <w:sz w:val="24"/>
          <w:lang w:val="el-GR"/>
          <w:rFonts/>
        </w:rPr>
        <w:t xml:space="preserve"> </w:t>
      </w:r>
      <w:r w:rsidRPr="00277346">
        <w:rPr>
          <w:b/>
          <w:sz w:val="24"/>
          <w:szCs w:val="24"/>
          <w:lang w:val="el-GR"/>
          <w:rFonts/>
        </w:rPr>
        <w:t xml:space="preserve">Αν δεν το κάνετε, μπορεί να σας επιβληθεί πρόστιμο ύψους 80 λιρών. </w:t>
      </w:r>
      <w:commentRangeStart w:id="0"/>
      <w:r>
        <w:rPr>
          <w:sz w:val="24"/>
          <w:lang w:val="el-GR"/>
          <w:rFonts/>
        </w:rPr>
        <w:t xml:space="preserve">Δεν θα σας επιβληθεί πρόστιμο αν είστε κάτω των 16 ετών.</w:t>
      </w:r>
      <w:r>
        <w:rPr>
          <w:sz w:val="24"/>
          <w:lang w:val="el-GR"/>
          <w:rFonts/>
        </w:rPr>
        <w:t xml:space="preserve"> </w:t>
      </w:r>
      <w:commentRangeEnd w:id="0"/>
      <w:r w:rsidR="005119E7">
        <w:rPr>
          <w:rStyle w:val="CommentReference"/>
          <w:lang w:val="el-GR"/>
          <w:rFonts/>
        </w:rPr>
        <w:commentReference w:id="0"/>
      </w:r>
      <w:r>
        <w:rPr>
          <w:sz w:val="24"/>
          <w:lang w:val="el-GR"/>
          <w:rFonts/>
        </w:rPr>
        <w:t xml:space="preserve">Στείλτε την απάντησή σας μέχρι </w:t>
      </w:r>
      <w:r w:rsidRPr="00277346">
        <w:rPr>
          <w:rFonts w:cs="Arial"/>
          <w:sz w:val="24"/>
          <w:szCs w:val="24"/>
          <w:lang w:val="el-GR"/>
        </w:rPr>
        <w:fldChar w:fldCharType="begin"/>
      </w:r>
      <w:r w:rsidRPr="00277346">
        <w:rPr>
          <w:rFonts w:cs="Arial"/>
          <w:sz w:val="24"/>
          <w:szCs w:val="24"/>
          <w:lang w:val="el-GR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el-GR"/>
        </w:rPr>
        <w:fldChar w:fldCharType="separate"/>
      </w:r>
      <w:r w:rsidRPr="00277346">
        <w:rPr>
          <w:sz w:val="24"/>
          <w:szCs w:val="24"/>
          <w:lang w:val="el-GR"/>
          <w:rFonts/>
        </w:rPr>
        <w:t xml:space="preserve">«ERO DATE»</w:t>
      </w:r>
      <w:r w:rsidRPr="00277346">
        <w:rPr>
          <w:rFonts w:cs="Arial"/>
          <w:sz w:val="24"/>
          <w:szCs w:val="24"/>
          <w:lang w:val="el-GR"/>
        </w:rPr>
        <w:fldChar w:fldCharType="end"/>
      </w:r>
      <w:r>
        <w:rPr>
          <w:sz w:val="24"/>
          <w:lang w:val="el-GR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el-GR"/>
        </w:rPr>
      </w:pPr>
      <w:r>
        <w:rPr>
          <w:sz w:val="24"/>
          <w:lang w:val="el-GR"/>
          <w:rFonts/>
        </w:rPr>
        <w:t xml:space="preserve">Με εκτίμηση</w:t>
      </w:r>
      <w:r>
        <w:rPr>
          <w:sz w:val="24"/>
          <w:lang w:val="el-GR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el-GR"/>
        </w:rPr>
      </w:pPr>
      <w:r w:rsidRPr="00277346">
        <w:rPr>
          <w:rFonts w:cs="Arial"/>
          <w:sz w:val="24"/>
          <w:szCs w:val="24"/>
          <w:lang w:val="el-GR"/>
        </w:rPr>
        <w:fldChar w:fldCharType="begin"/>
      </w:r>
      <w:r w:rsidRPr="00277346">
        <w:rPr>
          <w:rFonts w:cs="Arial"/>
          <w:sz w:val="24"/>
          <w:szCs w:val="24"/>
          <w:lang w:val="el-GR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el-GR"/>
        </w:rPr>
        <w:fldChar w:fldCharType="separate"/>
      </w:r>
      <w:r w:rsidRPr="00277346">
        <w:rPr>
          <w:sz w:val="24"/>
          <w:szCs w:val="24"/>
          <w:lang w:val="el-GR"/>
          <w:rFonts/>
        </w:rPr>
        <w:t xml:space="preserve">«Title»</w:t>
      </w:r>
      <w:r w:rsidRPr="00277346">
        <w:rPr>
          <w:rFonts w:cs="Arial"/>
          <w:sz w:val="24"/>
          <w:szCs w:val="24"/>
          <w:lang w:val="el-GR"/>
        </w:rPr>
        <w:fldChar w:fldCharType="end"/>
      </w:r>
      <w:r w:rsidR="001C7B8B" w:rsidRPr="00277346">
        <w:rPr>
          <w:sz w:val="24"/>
          <w:szCs w:val="24"/>
          <w:lang w:val="el-GR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el-GR"/>
        </w:rPr>
        <w:fldChar w:fldCharType="begin"/>
      </w:r>
      <w:r w:rsidR="001C7B8B" w:rsidRPr="00277346">
        <w:rPr>
          <w:rFonts w:cs="Arial"/>
          <w:sz w:val="24"/>
          <w:szCs w:val="24"/>
          <w:lang w:val="el-GR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el-GR"/>
        </w:rPr>
        <w:fldChar w:fldCharType="separate"/>
      </w:r>
      <w:r w:rsidR="001C7B8B" w:rsidRPr="00277346">
        <w:rPr>
          <w:sz w:val="24"/>
          <w:szCs w:val="24"/>
          <w:lang w:val="el-GR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el-GR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el-GR"/>
          <w:rFonts/>
        </w:rPr>
        <w:annotationRef/>
      </w:r>
      <w:r>
        <w:rPr>
          <w:lang w:val="el-GR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el-GR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el-GR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