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9F" w14:textId="08D79821" w:rsidR="00415167" w:rsidRDefault="00CC2BF8" w:rsidP="00415167">
      <w:pPr>
        <w:pStyle w:val="A-head"/>
        <w:spacing w:before="0"/>
      </w:pPr>
      <w:r>
        <w:t>Postal and proxy 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39736557" w:rsidR="002740CE" w:rsidRPr="005B2CF1" w:rsidRDefault="005768A3" w:rsidP="005B2CF1">
      <w:pPr>
        <w:pStyle w:val="H3Subheading"/>
      </w:pPr>
      <w:r w:rsidRPr="005B2CF1">
        <w:t>Voting by post and by proxy</w:t>
      </w:r>
    </w:p>
    <w:p w14:paraId="721819F5" w14:textId="367EAFC9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>
        <w:t xml:space="preserve"> or </w:t>
      </w:r>
      <w:r w:rsidR="009A280C" w:rsidRPr="009A280C">
        <w:t>ask someone you trust to cast your vote for you</w:t>
      </w:r>
      <w:r w:rsidR="002B6CFD">
        <w:t xml:space="preserve">, which </w:t>
      </w:r>
      <w:r w:rsidR="009A280C" w:rsidRPr="009A280C">
        <w:t>is called a proxy vote</w:t>
      </w:r>
      <w:r w:rsidR="009A280C">
        <w:t>.</w:t>
      </w:r>
    </w:p>
    <w:p w14:paraId="48E3B172" w14:textId="358D7B1F" w:rsidR="009A280C" w:rsidRPr="009A280C" w:rsidRDefault="001C7D35" w:rsidP="00642306">
      <w:pPr>
        <w:pStyle w:val="H3Subheading"/>
      </w:pPr>
      <w:r w:rsidRPr="001C7D35">
        <w:t>Changes to v</w:t>
      </w:r>
      <w:r>
        <w:t>oting by post and proxy</w:t>
      </w:r>
      <w:r w:rsidR="007001C2">
        <w:t xml:space="preserve"> for some elections in Scotland</w:t>
      </w:r>
    </w:p>
    <w:p w14:paraId="476B2436" w14:textId="77A5AC22" w:rsidR="00642306" w:rsidRDefault="009400D5" w:rsidP="009400D5">
      <w:pPr>
        <w:pStyle w:val="Body"/>
      </w:pPr>
      <w:r w:rsidRPr="009400D5">
        <w:t xml:space="preserve">You can now apply online to vote by post </w:t>
      </w:r>
      <w:r w:rsidR="008F318B">
        <w:t xml:space="preserve">for UK </w:t>
      </w:r>
      <w:r w:rsidR="00813363">
        <w:t>P</w:t>
      </w:r>
      <w:r w:rsidR="008F318B">
        <w:t xml:space="preserve">arliament elections </w:t>
      </w:r>
      <w:r w:rsidRPr="009400D5">
        <w:t xml:space="preserve">and </w:t>
      </w:r>
      <w:r w:rsidR="00D93965" w:rsidRPr="00D93965">
        <w:t>for some types of proxy vote</w:t>
      </w:r>
      <w:r w:rsidR="00D93965">
        <w:t xml:space="preserve">. </w:t>
      </w:r>
      <w:r w:rsidR="001F2475">
        <w:t>You</w:t>
      </w:r>
      <w:r w:rsidR="00642306">
        <w:t xml:space="preserve"> also</w:t>
      </w:r>
      <w:r w:rsidR="001F2475">
        <w:t xml:space="preserve"> </w:t>
      </w:r>
      <w:r w:rsidRPr="009400D5">
        <w:t>need to prove your identity when applying</w:t>
      </w:r>
      <w:r w:rsidR="001F2475">
        <w:t xml:space="preserve">, by </w:t>
      </w:r>
      <w:r w:rsidR="002740CE">
        <w:t>providing</w:t>
      </w:r>
      <w:r w:rsidR="00642306">
        <w:t xml:space="preserve"> you</w:t>
      </w:r>
      <w:r w:rsidR="002B6CFD">
        <w:t>r</w:t>
      </w:r>
      <w:r w:rsidR="00642306">
        <w:t xml:space="preserve"> National Insurance number</w:t>
      </w:r>
      <w:r w:rsidRPr="009400D5">
        <w:t xml:space="preserve">. </w:t>
      </w:r>
    </w:p>
    <w:p w14:paraId="6007A488" w14:textId="72358467" w:rsidR="00A10BC1" w:rsidRDefault="00642306" w:rsidP="009400D5">
      <w:pPr>
        <w:pStyle w:val="Body"/>
      </w:pPr>
      <w:r w:rsidRPr="00D93965">
        <w:t>There are</w:t>
      </w:r>
      <w:r>
        <w:t xml:space="preserve"> </w:t>
      </w:r>
      <w:r w:rsidRPr="00D93965">
        <w:t>limits to how many people a voter can act as a proxy for</w:t>
      </w:r>
      <w:r>
        <w:t>.</w:t>
      </w:r>
      <w:r w:rsidR="00A10BC1">
        <w:t xml:space="preserve"> This means you can only</w:t>
      </w:r>
      <w:r w:rsidR="00A10BC1" w:rsidRPr="00A10BC1">
        <w:t xml:space="preserve"> act as </w:t>
      </w:r>
      <w:r w:rsidR="00A10BC1">
        <w:t xml:space="preserve">a </w:t>
      </w:r>
      <w:r w:rsidR="00A10BC1" w:rsidRPr="00A10BC1">
        <w:t>proxy for two people living in the UK. If you act as a proxy for people living overseas, you can act as proxy for up to four people but only two of these can be based in the UK.</w:t>
      </w:r>
    </w:p>
    <w:p w14:paraId="62D3980B" w14:textId="31EB3B61" w:rsidR="00954DA3" w:rsidRDefault="00954DA3" w:rsidP="004F7F99">
      <w:pPr>
        <w:pStyle w:val="Body"/>
      </w:pPr>
      <w:r w:rsidRPr="00954DA3">
        <w:t>The changes apply to UK Parliament elections, including by-elections and recall petitions.</w:t>
      </w:r>
      <w:r w:rsidR="00813363">
        <w:t xml:space="preserve"> They do not apply to Scottish parliament or council elections.</w:t>
      </w:r>
    </w:p>
    <w:p w14:paraId="78CA13E2" w14:textId="506F8F26" w:rsidR="00C0526E" w:rsidRPr="003E70B3" w:rsidRDefault="00523E4D" w:rsidP="004F7F99">
      <w:pPr>
        <w:pStyle w:val="Body"/>
      </w:pPr>
      <w:r>
        <w:t xml:space="preserve">For more information visit </w:t>
      </w:r>
      <w:hyperlink r:id="rId12" w:history="1">
        <w:r w:rsidRPr="00DC09D2">
          <w:rPr>
            <w:rStyle w:val="Hyperlink"/>
          </w:rPr>
          <w:t>electoralcommission.org/</w:t>
        </w:r>
        <w:proofErr w:type="spellStart"/>
        <w:r w:rsidR="00221246" w:rsidRPr="00DC09D2">
          <w:rPr>
            <w:rStyle w:val="Hyperlink"/>
          </w:rPr>
          <w:t>waystovote</w:t>
        </w:r>
        <w:proofErr w:type="spellEnd"/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5B185F">
      <w:footerReference w:type="default" r:id="rId13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1879" w14:textId="77777777" w:rsidR="00F905FD" w:rsidRDefault="00F905FD" w:rsidP="006275AD">
      <w:pPr>
        <w:spacing w:after="0" w:line="240" w:lineRule="auto"/>
      </w:pPr>
      <w:r>
        <w:separator/>
      </w:r>
    </w:p>
    <w:p w14:paraId="42B3C64E" w14:textId="77777777" w:rsidR="00F905FD" w:rsidRDefault="00F905FD"/>
  </w:endnote>
  <w:endnote w:type="continuationSeparator" w:id="0">
    <w:p w14:paraId="67D43EC7" w14:textId="77777777" w:rsidR="00F905FD" w:rsidRDefault="00F905FD" w:rsidP="006275AD">
      <w:pPr>
        <w:spacing w:after="0" w:line="240" w:lineRule="auto"/>
      </w:pPr>
      <w:r>
        <w:continuationSeparator/>
      </w:r>
    </w:p>
    <w:p w14:paraId="54795473" w14:textId="77777777" w:rsidR="00F905FD" w:rsidRDefault="00F905FD"/>
  </w:endnote>
  <w:endnote w:type="continuationNotice" w:id="1">
    <w:p w14:paraId="7E57757D" w14:textId="77777777" w:rsidR="00F905FD" w:rsidRDefault="00F90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C96" w14:textId="77777777" w:rsidR="00F905FD" w:rsidRDefault="00F905FD" w:rsidP="006275AD">
      <w:pPr>
        <w:spacing w:after="0" w:line="240" w:lineRule="auto"/>
      </w:pPr>
      <w:r>
        <w:separator/>
      </w:r>
    </w:p>
    <w:p w14:paraId="1F908621" w14:textId="77777777" w:rsidR="00F905FD" w:rsidRDefault="00F905FD"/>
  </w:footnote>
  <w:footnote w:type="continuationSeparator" w:id="0">
    <w:p w14:paraId="089A1DCC" w14:textId="77777777" w:rsidR="00F905FD" w:rsidRDefault="00F905FD" w:rsidP="006275AD">
      <w:pPr>
        <w:spacing w:after="0" w:line="240" w:lineRule="auto"/>
      </w:pPr>
      <w:r>
        <w:continuationSeparator/>
      </w:r>
    </w:p>
    <w:p w14:paraId="1B75CFA3" w14:textId="77777777" w:rsidR="00F905FD" w:rsidRDefault="00F905FD"/>
  </w:footnote>
  <w:footnote w:type="continuationNotice" w:id="1">
    <w:p w14:paraId="769C491D" w14:textId="77777777" w:rsidR="00F905FD" w:rsidRDefault="00F905F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561F4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0532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20B"/>
    <w:rsid w:val="006A2642"/>
    <w:rsid w:val="006A5933"/>
    <w:rsid w:val="006A76A7"/>
    <w:rsid w:val="006B00FD"/>
    <w:rsid w:val="006B26A1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1C2"/>
    <w:rsid w:val="00700AD2"/>
    <w:rsid w:val="007037AC"/>
    <w:rsid w:val="00704FB2"/>
    <w:rsid w:val="00706661"/>
    <w:rsid w:val="00710172"/>
    <w:rsid w:val="00710958"/>
    <w:rsid w:val="00711CCF"/>
    <w:rsid w:val="007140E1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96929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3363"/>
    <w:rsid w:val="00814C8E"/>
    <w:rsid w:val="008217EC"/>
    <w:rsid w:val="00836206"/>
    <w:rsid w:val="00845D74"/>
    <w:rsid w:val="00846CB3"/>
    <w:rsid w:val="00852E40"/>
    <w:rsid w:val="00853A1F"/>
    <w:rsid w:val="008558FB"/>
    <w:rsid w:val="00857BB1"/>
    <w:rsid w:val="00861146"/>
    <w:rsid w:val="00861EAC"/>
    <w:rsid w:val="008636B7"/>
    <w:rsid w:val="008654E3"/>
    <w:rsid w:val="008675FD"/>
    <w:rsid w:val="008701C5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18B"/>
    <w:rsid w:val="008F3933"/>
    <w:rsid w:val="008F5169"/>
    <w:rsid w:val="00904BF2"/>
    <w:rsid w:val="00906107"/>
    <w:rsid w:val="00910821"/>
    <w:rsid w:val="009116D5"/>
    <w:rsid w:val="009137A4"/>
    <w:rsid w:val="009149D8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4DA3"/>
    <w:rsid w:val="00956CFA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5430B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7F0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12F0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404AC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22DB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905FD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lectoralcommission.org.uk/i-am-a/voter/ways-vo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C9ADBE5EDAD5E947B0458271EF26F4F30D0044FFB935D1BE2E4288938ED8DC0AB622" ma:contentTypeVersion="14" ma:contentTypeDescription="Word Document Content Type" ma:contentTypeScope="" ma:versionID="df2e63f6d20a5646300d45fef495745a">
  <xsd:schema xmlns:xsd="http://www.w3.org/2001/XMLSchema" xmlns:xs="http://www.w3.org/2001/XMLSchema" xmlns:p="http://schemas.microsoft.com/office/2006/metadata/properties" xmlns:ns2="0b644c8d-8442-43d3-b70d-a766ab8538c3" xmlns:ns3="c0973202-7c92-449b-a95a-8ec26691ea65" targetNamespace="http://schemas.microsoft.com/office/2006/metadata/properties" ma:root="true" ma:fieldsID="366ce9019c36f270a83cb3d052fda178" ns2:_="" ns3:_="">
    <xsd:import namespace="0b644c8d-8442-43d3-b70d-a766ab8538c3"/>
    <xsd:import namespace="c0973202-7c92-449b-a95a-8ec26691ea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_dlc_DocIdPersistId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_dlc_DocId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5093c87c62f4e2ea96105d295eed61a" ma:index="19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1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42db2267-da8a-4033-a749-d2c129898989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2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4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2db2267-da8a-4033-a749-d2c129898989" ContentTypeId="0x010100C9ADBE5EDAD5E947B0458271EF26F4F30D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7 years</Retention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-1</Value>
    </TaxCatchAll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o4f6c70134b64a99b8a9c18b6cabc6d3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Owner xmlns="0b644c8d-8442-43d3-b70d-a766ab8538c3">
      <UserInfo>
        <DisplayName/>
        <AccountId xsi:nil="true"/>
        <AccountType/>
      </UserInfo>
    </Owner>
    <j4f12893337a4eac9e2d2c696f543b80 xmlns="0b644c8d-8442-43d3-b70d-a766ab8538c3">
      <Terms xmlns="http://schemas.microsoft.com/office/infopath/2007/PartnerControls"/>
    </j4f12893337a4eac9e2d2c696f543b80>
    <_dlc_DocId xmlns="0b644c8d-8442-43d3-b70d-a766ab8538c3">TX6SW6SUV4E4-1571934745-168</_dlc_DocId>
    <_dlc_DocIdUrl xmlns="0b644c8d-8442-43d3-b70d-a766ab8538c3">
      <Url>http://skynet/dm/Functions/digitalcommslearning/_layouts/15/DocIdRedir.aspx?ID=TX6SW6SUV4E4-1571934745-168</Url>
      <Description>TX6SW6SUV4E4-1571934745-168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940D1-57DE-4DCB-A4A1-10828606C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698FA-81C1-4083-BF39-11D2C320A4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1AF2D3-37A0-4312-B6D7-F9F57D701F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0b644c8d-8442-43d3-b70d-a766ab8538c3"/>
  </ds:schemaRefs>
</ds:datastoreItem>
</file>

<file path=customXml/itemProps5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2</cp:revision>
  <dcterms:created xsi:type="dcterms:W3CDTF">2023-10-30T13:57:00Z</dcterms:created>
  <dcterms:modified xsi:type="dcterms:W3CDTF">2023-10-30T13:57:00Z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0x010100C9ADBE5EDAD5E947B0458271EF26F4F30D0044FFB935D1BE2E4288938ED8DC0AB622</vt:lpwstr>
  </property>
  <property fmtid="{D5CDD505-2E9C-101B-9397-08002B2CF9AE}" pid="3" name="_dlc_DocIdItemGuid">
    <vt:lpwstr>3bf78a1e-0c35-4756-b613-021b8e77efb1</vt:lpwstr>
  </property>
</Properties>
</file>