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97CE" w14:textId="7356B7FF" w:rsidR="6C780A9D" w:rsidRDefault="6C780A9D" w:rsidP="1A1040E9">
      <w:pPr>
        <w:pStyle w:val="H1Title"/>
        <w:rPr>
          <w:rFonts w:ascii="Arial" w:eastAsia="Arial" w:hAnsi="Arial" w:cs="Arial"/>
        </w:rPr>
      </w:pPr>
      <w:r w:rsidRPr="017C494D">
        <w:rPr>
          <w:rFonts w:ascii="Arial" w:eastAsia="Arial" w:hAnsi="Arial" w:cs="Arial"/>
        </w:rPr>
        <w:t>Voter ID Resources – 202</w:t>
      </w:r>
      <w:r w:rsidR="65251188" w:rsidRPr="017C494D">
        <w:rPr>
          <w:rFonts w:ascii="Arial" w:eastAsia="Arial" w:hAnsi="Arial" w:cs="Arial"/>
        </w:rPr>
        <w:t>6</w:t>
      </w:r>
      <w:r w:rsidRPr="017C494D">
        <w:rPr>
          <w:rFonts w:ascii="Arial" w:eastAsia="Arial" w:hAnsi="Arial" w:cs="Arial"/>
        </w:rPr>
        <w:t xml:space="preserve"> </w:t>
      </w:r>
      <w:r w:rsidR="3F67FD62" w:rsidRPr="017C494D">
        <w:rPr>
          <w:rFonts w:ascii="Arial" w:eastAsia="Arial" w:hAnsi="Arial" w:cs="Arial"/>
        </w:rPr>
        <w:t>English l</w:t>
      </w:r>
      <w:r w:rsidRPr="017C494D">
        <w:rPr>
          <w:rFonts w:ascii="Arial" w:eastAsia="Arial" w:hAnsi="Arial" w:cs="Arial"/>
        </w:rPr>
        <w:t xml:space="preserve">ocal </w:t>
      </w:r>
      <w:r w:rsidR="31720528" w:rsidRPr="017C494D">
        <w:rPr>
          <w:rFonts w:ascii="Arial" w:eastAsia="Arial" w:hAnsi="Arial" w:cs="Arial"/>
        </w:rPr>
        <w:t>e</w:t>
      </w:r>
      <w:r w:rsidRPr="017C494D">
        <w:rPr>
          <w:rFonts w:ascii="Arial" w:eastAsia="Arial" w:hAnsi="Arial" w:cs="Arial"/>
        </w:rPr>
        <w:t>lections</w:t>
      </w:r>
    </w:p>
    <w:p w14:paraId="75FFC0B0" w14:textId="1ECC43F9" w:rsidR="6C780A9D" w:rsidRDefault="6C780A9D" w:rsidP="1A1040E9">
      <w:pPr>
        <w:pStyle w:val="H1Title"/>
        <w:rPr>
          <w:rFonts w:ascii="Arial" w:eastAsia="Arial" w:hAnsi="Arial" w:cs="Arial"/>
        </w:rPr>
      </w:pPr>
      <w:r w:rsidRPr="1A1040E9">
        <w:rPr>
          <w:rFonts w:ascii="Arial" w:eastAsia="Arial" w:hAnsi="Arial" w:cs="Arial"/>
        </w:rPr>
        <w:t>Social media posts</w:t>
      </w:r>
    </w:p>
    <w:p w14:paraId="1D119CFF" w14:textId="5EA5BD65" w:rsidR="6C780A9D" w:rsidRDefault="6C780A9D" w:rsidP="1A1040E9">
      <w:pPr>
        <w:pStyle w:val="Body"/>
        <w:rPr>
          <w:rFonts w:ascii="Arial" w:eastAsia="Arial" w:hAnsi="Arial" w:cs="Arial"/>
        </w:rPr>
      </w:pPr>
      <w:r w:rsidRPr="017C494D">
        <w:rPr>
          <w:rFonts w:ascii="Arial" w:eastAsia="Arial" w:hAnsi="Arial" w:cs="Arial"/>
        </w:rPr>
        <w:t>As part of the Electoral Commission’s Voter ID campaign, we have produced graphics which can be used on social media to raise awareness of the need for voters to bring photo ID to vote at</w:t>
      </w:r>
      <w:r w:rsidR="78AEE2B0" w:rsidRPr="017C494D">
        <w:rPr>
          <w:rFonts w:ascii="Arial" w:eastAsia="Arial" w:hAnsi="Arial" w:cs="Arial"/>
        </w:rPr>
        <w:t xml:space="preserve"> a</w:t>
      </w:r>
      <w:r w:rsidRPr="017C494D">
        <w:rPr>
          <w:rFonts w:ascii="Arial" w:eastAsia="Arial" w:hAnsi="Arial" w:cs="Arial"/>
        </w:rPr>
        <w:t xml:space="preserve"> polling station</w:t>
      </w:r>
      <w:r w:rsidR="6B394744" w:rsidRPr="017C494D">
        <w:rPr>
          <w:rFonts w:ascii="Arial" w:eastAsia="Arial" w:hAnsi="Arial" w:cs="Arial"/>
        </w:rPr>
        <w:t xml:space="preserve"> in England</w:t>
      </w:r>
      <w:r w:rsidRPr="017C494D">
        <w:rPr>
          <w:rFonts w:ascii="Arial" w:eastAsia="Arial" w:hAnsi="Arial" w:cs="Arial"/>
        </w:rPr>
        <w:t xml:space="preserve">. These graphics, and the suggested copy below, can be posted ahead of the </w:t>
      </w:r>
      <w:r w:rsidR="093EFD46" w:rsidRPr="017C494D">
        <w:rPr>
          <w:rFonts w:ascii="Arial" w:eastAsia="Arial" w:hAnsi="Arial" w:cs="Arial"/>
        </w:rPr>
        <w:t>Tuesday 28</w:t>
      </w:r>
      <w:r w:rsidRPr="017C494D">
        <w:rPr>
          <w:rFonts w:ascii="Arial" w:eastAsia="Arial" w:hAnsi="Arial" w:cs="Arial"/>
        </w:rPr>
        <w:t xml:space="preserve"> April application deadline for free Voter ID, and in the run up to the local elections on Thursday </w:t>
      </w:r>
      <w:r w:rsidR="2A7FF819" w:rsidRPr="017C494D">
        <w:rPr>
          <w:rFonts w:ascii="Arial" w:eastAsia="Arial" w:hAnsi="Arial" w:cs="Arial"/>
        </w:rPr>
        <w:t>7</w:t>
      </w:r>
      <w:r w:rsidRPr="017C494D">
        <w:rPr>
          <w:rFonts w:ascii="Arial" w:eastAsia="Arial" w:hAnsi="Arial" w:cs="Arial"/>
        </w:rPr>
        <w:t xml:space="preserve"> May.</w:t>
      </w:r>
    </w:p>
    <w:p w14:paraId="4D38E7CF" w14:textId="72944515" w:rsidR="6C780A9D" w:rsidRDefault="6C780A9D" w:rsidP="1A1040E9">
      <w:pPr>
        <w:pStyle w:val="Body"/>
        <w:rPr>
          <w:rFonts w:ascii="Arial" w:eastAsia="Arial" w:hAnsi="Arial" w:cs="Arial"/>
        </w:rPr>
      </w:pPr>
      <w:r w:rsidRPr="1A1040E9">
        <w:rPr>
          <w:rFonts w:ascii="Arial" w:eastAsia="Arial" w:hAnsi="Arial" w:cs="Arial"/>
        </w:rPr>
        <w:t xml:space="preserve">We’ve produced assets </w:t>
      </w:r>
      <w:r w:rsidR="5C79CA89" w:rsidRPr="1A1040E9">
        <w:rPr>
          <w:rFonts w:ascii="Arial" w:eastAsia="Arial" w:hAnsi="Arial" w:cs="Arial"/>
        </w:rPr>
        <w:t>with</w:t>
      </w:r>
      <w:r w:rsidRPr="1A1040E9">
        <w:rPr>
          <w:rFonts w:ascii="Arial" w:eastAsia="Arial" w:hAnsi="Arial" w:cs="Arial"/>
        </w:rPr>
        <w:t xml:space="preserve"> the following social platforms</w:t>
      </w:r>
      <w:r w:rsidR="6D549980" w:rsidRPr="1A1040E9">
        <w:rPr>
          <w:rFonts w:ascii="Arial" w:eastAsia="Arial" w:hAnsi="Arial" w:cs="Arial"/>
        </w:rPr>
        <w:t xml:space="preserve"> in mind</w:t>
      </w:r>
      <w:r w:rsidRPr="1A1040E9">
        <w:rPr>
          <w:rFonts w:ascii="Arial" w:eastAsia="Arial" w:hAnsi="Arial" w:cs="Arial"/>
        </w:rPr>
        <w:t xml:space="preserve">: </w:t>
      </w:r>
    </w:p>
    <w:p w14:paraId="4E7A80AC" w14:textId="3E615E6A" w:rsidR="6C780A9D" w:rsidRDefault="6C780A9D" w:rsidP="1A1040E9">
      <w:pPr>
        <w:pStyle w:val="Body"/>
        <w:rPr>
          <w:rFonts w:ascii="Arial" w:eastAsia="Arial" w:hAnsi="Arial" w:cs="Arial"/>
        </w:rPr>
      </w:pPr>
      <w:r w:rsidRPr="1A1040E9">
        <w:rPr>
          <w:rFonts w:ascii="Arial" w:eastAsia="Arial" w:hAnsi="Arial" w:cs="Arial"/>
        </w:rPr>
        <w:t>•</w:t>
      </w:r>
      <w:r>
        <w:tab/>
      </w:r>
      <w:r w:rsidR="2CBAF6B7" w:rsidRPr="1A1040E9">
        <w:rPr>
          <w:rFonts w:ascii="Arial" w:eastAsia="Arial" w:hAnsi="Arial" w:cs="Arial"/>
        </w:rPr>
        <w:t>X/</w:t>
      </w:r>
      <w:r w:rsidRPr="1A1040E9">
        <w:rPr>
          <w:rFonts w:ascii="Arial" w:eastAsia="Arial" w:hAnsi="Arial" w:cs="Arial"/>
        </w:rPr>
        <w:t>Twitter – headers and organic content</w:t>
      </w:r>
    </w:p>
    <w:p w14:paraId="331D4787" w14:textId="7FC51B20" w:rsidR="6C780A9D" w:rsidRDefault="6C780A9D" w:rsidP="1A1040E9">
      <w:pPr>
        <w:pStyle w:val="Body"/>
        <w:rPr>
          <w:rFonts w:ascii="Arial" w:eastAsia="Arial" w:hAnsi="Arial" w:cs="Arial"/>
        </w:rPr>
      </w:pPr>
      <w:r w:rsidRPr="1A1040E9">
        <w:rPr>
          <w:rFonts w:ascii="Arial" w:eastAsia="Arial" w:hAnsi="Arial" w:cs="Arial"/>
        </w:rPr>
        <w:t>•</w:t>
      </w:r>
      <w:r>
        <w:tab/>
      </w:r>
      <w:r w:rsidRPr="1A1040E9">
        <w:rPr>
          <w:rFonts w:ascii="Arial" w:eastAsia="Arial" w:hAnsi="Arial" w:cs="Arial"/>
        </w:rPr>
        <w:t>Facebook – headers and organic content</w:t>
      </w:r>
    </w:p>
    <w:p w14:paraId="781CBA91" w14:textId="526850AC" w:rsidR="6C780A9D" w:rsidRDefault="6C780A9D" w:rsidP="1A1040E9">
      <w:pPr>
        <w:pStyle w:val="Body"/>
        <w:rPr>
          <w:rFonts w:ascii="Arial" w:eastAsia="Arial" w:hAnsi="Arial" w:cs="Arial"/>
        </w:rPr>
      </w:pPr>
      <w:r w:rsidRPr="1A1040E9">
        <w:rPr>
          <w:rFonts w:ascii="Arial" w:eastAsia="Arial" w:hAnsi="Arial" w:cs="Arial"/>
        </w:rPr>
        <w:t>•</w:t>
      </w:r>
      <w:r>
        <w:tab/>
      </w:r>
      <w:r w:rsidRPr="1A1040E9">
        <w:rPr>
          <w:rFonts w:ascii="Arial" w:eastAsia="Arial" w:hAnsi="Arial" w:cs="Arial"/>
        </w:rPr>
        <w:t>Instagram – organic content and stories</w:t>
      </w:r>
    </w:p>
    <w:p w14:paraId="6C1E82E5" w14:textId="1C3CDFC5" w:rsidR="6C780A9D" w:rsidRDefault="6C780A9D" w:rsidP="1A1040E9">
      <w:pPr>
        <w:pStyle w:val="Body"/>
        <w:rPr>
          <w:rFonts w:ascii="Arial" w:eastAsia="Arial" w:hAnsi="Arial" w:cs="Arial"/>
        </w:rPr>
      </w:pPr>
      <w:r w:rsidRPr="1A1040E9">
        <w:rPr>
          <w:rFonts w:ascii="Arial" w:eastAsia="Arial" w:hAnsi="Arial" w:cs="Arial"/>
        </w:rPr>
        <w:t xml:space="preserve">Please find below suggested copy to go with each asset, </w:t>
      </w:r>
      <w:r w:rsidR="060DF2BF" w:rsidRPr="1A1040E9">
        <w:rPr>
          <w:rFonts w:ascii="Arial" w:eastAsia="Arial" w:hAnsi="Arial" w:cs="Arial"/>
        </w:rPr>
        <w:t>as well as the suggested platforms and formats</w:t>
      </w:r>
      <w:r w:rsidRPr="1A1040E9">
        <w:rPr>
          <w:rFonts w:ascii="Arial" w:eastAsia="Arial" w:hAnsi="Arial" w:cs="Arial"/>
        </w:rPr>
        <w:t>.</w:t>
      </w:r>
    </w:p>
    <w:p w14:paraId="6F83AC8E" w14:textId="1E7501F9" w:rsidR="6C780A9D" w:rsidRDefault="6C780A9D" w:rsidP="1A1040E9">
      <w:pPr>
        <w:pStyle w:val="Body"/>
        <w:rPr>
          <w:rFonts w:ascii="Arial" w:eastAsia="Arial" w:hAnsi="Arial" w:cs="Arial"/>
        </w:rPr>
      </w:pPr>
      <w:r w:rsidRPr="1A1040E9">
        <w:rPr>
          <w:rFonts w:ascii="Arial" w:eastAsia="Arial" w:hAnsi="Arial" w:cs="Arial"/>
        </w:rPr>
        <w:t>Please ensure you use the full long links we have provided in the suggested copy. These will aid our analysis of the campaign.</w:t>
      </w:r>
    </w:p>
    <w:p w14:paraId="50E33196" w14:textId="06FAFE95" w:rsidR="1A1040E9" w:rsidRDefault="1A1040E9" w:rsidP="1A1040E9"/>
    <w:p w14:paraId="4D26D610" w14:textId="357CCE5F" w:rsidR="1A1040E9" w:rsidRDefault="1A1040E9" w:rsidP="1A1040E9"/>
    <w:p w14:paraId="0B62C997" w14:textId="67EF913F" w:rsidR="1A1040E9" w:rsidRDefault="1A1040E9" w:rsidP="1A1040E9"/>
    <w:p w14:paraId="7BCCF3AC" w14:textId="2A9D24B4" w:rsidR="1A1040E9" w:rsidRDefault="1A1040E9" w:rsidP="1A1040E9"/>
    <w:p w14:paraId="2DCEBE08" w14:textId="7B852862" w:rsidR="1A1040E9" w:rsidRDefault="1A1040E9" w:rsidP="1A1040E9"/>
    <w:tbl>
      <w:tblPr>
        <w:tblStyle w:val="TableGrid"/>
        <w:tblW w:w="0" w:type="auto"/>
        <w:tblLayout w:type="fixed"/>
        <w:tblLook w:val="06A0" w:firstRow="1" w:lastRow="0" w:firstColumn="1" w:lastColumn="0" w:noHBand="1" w:noVBand="1"/>
      </w:tblPr>
      <w:tblGrid>
        <w:gridCol w:w="2040"/>
        <w:gridCol w:w="4530"/>
        <w:gridCol w:w="4500"/>
        <w:gridCol w:w="2880"/>
      </w:tblGrid>
      <w:tr w:rsidR="1A1040E9" w14:paraId="3D69669C" w14:textId="77777777" w:rsidTr="017C494D">
        <w:trPr>
          <w:trHeight w:val="300"/>
        </w:trPr>
        <w:tc>
          <w:tcPr>
            <w:tcW w:w="2040" w:type="dxa"/>
          </w:tcPr>
          <w:p w14:paraId="33F3E0D8" w14:textId="15B606AB" w:rsidR="2AEB416B" w:rsidRDefault="2AEB416B" w:rsidP="1A1040E9">
            <w:pPr>
              <w:rPr>
                <w:rFonts w:ascii="Arial" w:eastAsia="Arial" w:hAnsi="Arial" w:cs="Arial"/>
                <w:b/>
                <w:bCs/>
                <w:color w:val="0A2F41" w:themeColor="accent1" w:themeShade="80"/>
              </w:rPr>
            </w:pPr>
            <w:r w:rsidRPr="1A1040E9">
              <w:rPr>
                <w:rFonts w:ascii="Arial" w:eastAsia="Arial" w:hAnsi="Arial" w:cs="Arial"/>
                <w:b/>
                <w:bCs/>
                <w:color w:val="0A2F41" w:themeColor="accent1" w:themeShade="80"/>
              </w:rPr>
              <w:lastRenderedPageBreak/>
              <w:t>Variant</w:t>
            </w:r>
          </w:p>
        </w:tc>
        <w:tc>
          <w:tcPr>
            <w:tcW w:w="4530" w:type="dxa"/>
          </w:tcPr>
          <w:p w14:paraId="09987A54" w14:textId="57564DD2" w:rsidR="2AEB416B" w:rsidRDefault="2AEB416B" w:rsidP="1A1040E9">
            <w:pPr>
              <w:rPr>
                <w:rFonts w:ascii="Arial" w:eastAsia="Arial" w:hAnsi="Arial" w:cs="Arial"/>
                <w:b/>
                <w:bCs/>
                <w:color w:val="0A2F41" w:themeColor="accent1" w:themeShade="80"/>
              </w:rPr>
            </w:pPr>
            <w:r w:rsidRPr="1A1040E9">
              <w:rPr>
                <w:rFonts w:ascii="Arial" w:eastAsia="Arial" w:hAnsi="Arial" w:cs="Arial"/>
                <w:b/>
                <w:bCs/>
                <w:color w:val="0A2F41" w:themeColor="accent1" w:themeShade="80"/>
              </w:rPr>
              <w:t>Example graphic(s)</w:t>
            </w:r>
          </w:p>
        </w:tc>
        <w:tc>
          <w:tcPr>
            <w:tcW w:w="4500" w:type="dxa"/>
          </w:tcPr>
          <w:p w14:paraId="78F92797" w14:textId="5E943249" w:rsidR="1A9D911B" w:rsidRDefault="1A9D911B" w:rsidP="1A1040E9">
            <w:pPr>
              <w:rPr>
                <w:rFonts w:ascii="Arial" w:eastAsia="Arial" w:hAnsi="Arial" w:cs="Arial"/>
                <w:b/>
                <w:bCs/>
                <w:color w:val="0A2F41" w:themeColor="accent1" w:themeShade="80"/>
              </w:rPr>
            </w:pPr>
            <w:r w:rsidRPr="1A1040E9">
              <w:rPr>
                <w:rFonts w:ascii="Arial" w:eastAsia="Arial" w:hAnsi="Arial" w:cs="Arial"/>
                <w:b/>
                <w:bCs/>
                <w:color w:val="0A2F41" w:themeColor="accent1" w:themeShade="80"/>
              </w:rPr>
              <w:t xml:space="preserve">Suggested </w:t>
            </w:r>
            <w:r w:rsidR="2AEB416B" w:rsidRPr="1A1040E9">
              <w:rPr>
                <w:rFonts w:ascii="Arial" w:eastAsia="Arial" w:hAnsi="Arial" w:cs="Arial"/>
                <w:b/>
                <w:bCs/>
                <w:color w:val="0A2F41" w:themeColor="accent1" w:themeShade="80"/>
              </w:rPr>
              <w:t>Copy</w:t>
            </w:r>
          </w:p>
        </w:tc>
        <w:tc>
          <w:tcPr>
            <w:tcW w:w="2880" w:type="dxa"/>
          </w:tcPr>
          <w:p w14:paraId="50861155" w14:textId="47CB3862" w:rsidR="2AEB416B" w:rsidRDefault="2AEB416B" w:rsidP="1A1040E9">
            <w:pPr>
              <w:rPr>
                <w:rFonts w:ascii="Arial" w:eastAsia="Arial" w:hAnsi="Arial" w:cs="Arial"/>
                <w:b/>
                <w:bCs/>
                <w:color w:val="0A2F41" w:themeColor="accent1" w:themeShade="80"/>
              </w:rPr>
            </w:pPr>
            <w:r w:rsidRPr="1A1040E9">
              <w:rPr>
                <w:rFonts w:ascii="Arial" w:eastAsia="Arial" w:hAnsi="Arial" w:cs="Arial"/>
                <w:b/>
                <w:bCs/>
                <w:color w:val="0A2F41" w:themeColor="accent1" w:themeShade="80"/>
              </w:rPr>
              <w:t>Platforms &amp; format</w:t>
            </w:r>
          </w:p>
        </w:tc>
      </w:tr>
      <w:tr w:rsidR="1A1040E9" w14:paraId="11A967D6" w14:textId="77777777" w:rsidTr="017C494D">
        <w:trPr>
          <w:trHeight w:val="300"/>
        </w:trPr>
        <w:tc>
          <w:tcPr>
            <w:tcW w:w="2040" w:type="dxa"/>
          </w:tcPr>
          <w:p w14:paraId="4A694CC4" w14:textId="08396A62" w:rsidR="32E5CA5E" w:rsidRDefault="32E5CA5E"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1: Remember (checklist)</w:t>
            </w:r>
          </w:p>
        </w:tc>
        <w:tc>
          <w:tcPr>
            <w:tcW w:w="4530" w:type="dxa"/>
          </w:tcPr>
          <w:p w14:paraId="6C0CD2ED" w14:textId="00B5B26E" w:rsidR="697EF7C8" w:rsidRDefault="697EF7C8" w:rsidP="1A1040E9">
            <w:r>
              <w:rPr>
                <w:noProof/>
              </w:rPr>
              <w:drawing>
                <wp:inline distT="0" distB="0" distL="0" distR="0" wp14:anchorId="10F09CB5" wp14:editId="578D89F1">
                  <wp:extent cx="1544992" cy="1554188"/>
                  <wp:effectExtent l="0" t="0" r="0" b="0"/>
                  <wp:docPr id="1860375555" name="Picture 186037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44992" cy="1554188"/>
                          </a:xfrm>
                          <a:prstGeom prst="rect">
                            <a:avLst/>
                          </a:prstGeom>
                        </pic:spPr>
                      </pic:pic>
                    </a:graphicData>
                  </a:graphic>
                </wp:inline>
              </w:drawing>
            </w:r>
            <w:r>
              <w:rPr>
                <w:noProof/>
              </w:rPr>
              <w:drawing>
                <wp:inline distT="0" distB="0" distL="0" distR="0" wp14:anchorId="567C4F75" wp14:editId="52975E9B">
                  <wp:extent cx="941590" cy="1698224"/>
                  <wp:effectExtent l="0" t="0" r="0" b="0"/>
                  <wp:docPr id="1709733529" name="Picture 170973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41590" cy="1698224"/>
                          </a:xfrm>
                          <a:prstGeom prst="rect">
                            <a:avLst/>
                          </a:prstGeom>
                        </pic:spPr>
                      </pic:pic>
                    </a:graphicData>
                  </a:graphic>
                </wp:inline>
              </w:drawing>
            </w:r>
            <w:r w:rsidR="77E25054">
              <w:rPr>
                <w:noProof/>
              </w:rPr>
              <w:drawing>
                <wp:inline distT="0" distB="0" distL="0" distR="0" wp14:anchorId="1929D9AD" wp14:editId="7E496DA8">
                  <wp:extent cx="1595558" cy="705948"/>
                  <wp:effectExtent l="0" t="0" r="0" b="0"/>
                  <wp:docPr id="2106067818" name="Picture 210606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95558" cy="705948"/>
                          </a:xfrm>
                          <a:prstGeom prst="rect">
                            <a:avLst/>
                          </a:prstGeom>
                        </pic:spPr>
                      </pic:pic>
                    </a:graphicData>
                  </a:graphic>
                </wp:inline>
              </w:drawing>
            </w:r>
          </w:p>
        </w:tc>
        <w:tc>
          <w:tcPr>
            <w:tcW w:w="4500" w:type="dxa"/>
          </w:tcPr>
          <w:p w14:paraId="2B471437" w14:textId="509ED3DC" w:rsidR="77E25054" w:rsidRDefault="06715C12" w:rsidP="1A1040E9">
            <w:pPr>
              <w:ind w:left="-20" w:right="-20"/>
              <w:rPr>
                <w:rFonts w:ascii="Arial" w:eastAsia="Arial" w:hAnsi="Arial" w:cs="Arial"/>
                <w:color w:val="003057"/>
              </w:rPr>
            </w:pPr>
            <w:r w:rsidRPr="017C494D">
              <w:rPr>
                <w:rFonts w:ascii="Arial" w:eastAsia="Arial" w:hAnsi="Arial" w:cs="Arial"/>
                <w:color w:val="003057"/>
              </w:rPr>
              <w:t xml:space="preserve">There are local elections in England on </w:t>
            </w:r>
            <w:r w:rsidR="436E0D24" w:rsidRPr="017C494D">
              <w:rPr>
                <w:rFonts w:ascii="Arial" w:eastAsia="Arial" w:hAnsi="Arial" w:cs="Arial"/>
                <w:color w:val="003057"/>
              </w:rPr>
              <w:t>7</w:t>
            </w:r>
            <w:r w:rsidRPr="017C494D">
              <w:rPr>
                <w:rFonts w:ascii="Arial" w:eastAsia="Arial" w:hAnsi="Arial" w:cs="Arial"/>
                <w:color w:val="003057"/>
              </w:rPr>
              <w:t xml:space="preserve"> May.</w:t>
            </w:r>
          </w:p>
          <w:p w14:paraId="797D2E99" w14:textId="44183FE4" w:rsidR="77E25054" w:rsidRDefault="77E25054" w:rsidP="1A1040E9">
            <w:pPr>
              <w:ind w:right="-20"/>
              <w:rPr>
                <w:rFonts w:ascii="Arial" w:eastAsia="Arial" w:hAnsi="Arial" w:cs="Arial"/>
                <w:color w:val="003057"/>
              </w:rPr>
            </w:pPr>
            <w:r w:rsidRPr="1A1040E9">
              <w:rPr>
                <w:rFonts w:ascii="Arial" w:eastAsia="Arial" w:hAnsi="Arial" w:cs="Arial"/>
                <w:color w:val="003057"/>
              </w:rPr>
              <w:t>Voting at a polling station? You need photo ID to vote.</w:t>
            </w:r>
          </w:p>
          <w:p w14:paraId="49C298C2" w14:textId="0CBFC94C" w:rsidR="1A1040E9" w:rsidRDefault="1A1040E9" w:rsidP="1A1040E9">
            <w:pPr>
              <w:ind w:right="-20"/>
              <w:rPr>
                <w:rFonts w:ascii="Arial" w:eastAsia="Arial" w:hAnsi="Arial" w:cs="Arial"/>
                <w:color w:val="003057"/>
              </w:rPr>
            </w:pPr>
          </w:p>
          <w:p w14:paraId="79668860" w14:textId="722BB859" w:rsidR="77E25054" w:rsidRDefault="77E25054" w:rsidP="1A1040E9">
            <w:pPr>
              <w:pStyle w:val="Body"/>
              <w:rPr>
                <w:rFonts w:ascii="Arial" w:eastAsia="Arial" w:hAnsi="Arial" w:cs="Arial"/>
              </w:rPr>
            </w:pPr>
            <w:r w:rsidRPr="1A1040E9">
              <w:rPr>
                <w:rFonts w:ascii="Arial" w:eastAsia="Arial" w:hAnsi="Arial" w:cs="Arial"/>
              </w:rPr>
              <w:t>Don’t have photo ID? Apply for free voter ID ⬇️</w:t>
            </w:r>
          </w:p>
          <w:p w14:paraId="2DD0ECC7" w14:textId="58555FAB" w:rsidR="77E25054" w:rsidRDefault="77E25054" w:rsidP="1A1040E9">
            <w:pPr>
              <w:ind w:left="-20" w:right="-20"/>
              <w:rPr>
                <w:rFonts w:ascii="Arial" w:eastAsia="Arial" w:hAnsi="Arial" w:cs="Arial"/>
                <w:color w:val="003057"/>
              </w:rPr>
            </w:pPr>
            <w:hyperlink r:id="rId11">
              <w:r w:rsidRPr="1A1040E9">
                <w:rPr>
                  <w:rStyle w:val="Hyperlink"/>
                  <w:rFonts w:ascii="Arial" w:eastAsia="Arial" w:hAnsi="Arial" w:cs="Arial"/>
                </w:rPr>
                <w:t>https://www.electoralcommission.org.uk/voting-and-elections/voter-id?utm_source=partner_social&amp;utm_medium=social_media&amp;utm_campaign=voter_id&amp;utm_content=voter_id_home</w:t>
              </w:r>
            </w:hyperlink>
          </w:p>
          <w:p w14:paraId="175BFB63" w14:textId="007D3504" w:rsidR="1A1040E9" w:rsidRDefault="1A1040E9" w:rsidP="1A1040E9">
            <w:pPr>
              <w:rPr>
                <w:rFonts w:ascii="Arial" w:eastAsia="Arial" w:hAnsi="Arial" w:cs="Arial"/>
                <w:color w:val="0A2F41" w:themeColor="accent1" w:themeShade="80"/>
              </w:rPr>
            </w:pPr>
          </w:p>
        </w:tc>
        <w:tc>
          <w:tcPr>
            <w:tcW w:w="2880" w:type="dxa"/>
          </w:tcPr>
          <w:p w14:paraId="16A6ED96" w14:textId="16D9E6E9" w:rsidR="41DFA44B" w:rsidRDefault="41DFA44B"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Landscape: Facebook header, X header</w:t>
            </w:r>
          </w:p>
          <w:p w14:paraId="6DF55A53" w14:textId="439F3335" w:rsidR="1A1040E9" w:rsidRDefault="1A1040E9" w:rsidP="1A1040E9">
            <w:pPr>
              <w:rPr>
                <w:rFonts w:ascii="Arial" w:eastAsia="Arial" w:hAnsi="Arial" w:cs="Arial"/>
                <w:color w:val="0A2F41" w:themeColor="accent1" w:themeShade="80"/>
              </w:rPr>
            </w:pPr>
          </w:p>
          <w:p w14:paraId="3DDBE694" w14:textId="74330105" w:rsidR="41DFA44B" w:rsidRDefault="41136EBB" w:rsidP="1A1040E9">
            <w:pPr>
              <w:rPr>
                <w:rFonts w:ascii="Arial" w:eastAsia="Arial" w:hAnsi="Arial" w:cs="Arial"/>
                <w:color w:val="0A2F41" w:themeColor="accent1" w:themeShade="80"/>
              </w:rPr>
            </w:pPr>
            <w:r w:rsidRPr="017C494D">
              <w:rPr>
                <w:rFonts w:ascii="Arial" w:eastAsia="Arial" w:hAnsi="Arial" w:cs="Arial"/>
                <w:color w:val="0A2F41" w:themeColor="accent1" w:themeShade="80"/>
              </w:rPr>
              <w:t>Portrait: Instagram story</w:t>
            </w:r>
          </w:p>
          <w:p w14:paraId="556D451C" w14:textId="084C29EE" w:rsidR="1A1040E9" w:rsidRDefault="1A1040E9" w:rsidP="1A1040E9">
            <w:pPr>
              <w:rPr>
                <w:rFonts w:ascii="Arial" w:eastAsia="Arial" w:hAnsi="Arial" w:cs="Arial"/>
                <w:color w:val="0A2F41" w:themeColor="accent1" w:themeShade="80"/>
              </w:rPr>
            </w:pPr>
          </w:p>
          <w:p w14:paraId="5C78D74E" w14:textId="1A2D4A75" w:rsidR="41DFA44B" w:rsidRDefault="41DFA44B"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Square:</w:t>
            </w:r>
            <w:r w:rsidR="2DB0423E" w:rsidRPr="1A1040E9">
              <w:rPr>
                <w:rFonts w:ascii="Arial" w:eastAsia="Arial" w:hAnsi="Arial" w:cs="Arial"/>
                <w:color w:val="0A2F41" w:themeColor="accent1" w:themeShade="80"/>
              </w:rPr>
              <w:t xml:space="preserve"> suitable for </w:t>
            </w:r>
            <w:r w:rsidR="01294816" w:rsidRPr="1A1040E9">
              <w:rPr>
                <w:rFonts w:ascii="Arial" w:eastAsia="Arial" w:hAnsi="Arial" w:cs="Arial"/>
                <w:color w:val="0A2F41" w:themeColor="accent1" w:themeShade="80"/>
              </w:rPr>
              <w:t>regular</w:t>
            </w:r>
            <w:r w:rsidR="2DB0423E" w:rsidRPr="1A1040E9">
              <w:rPr>
                <w:rFonts w:ascii="Arial" w:eastAsia="Arial" w:hAnsi="Arial" w:cs="Arial"/>
                <w:color w:val="0A2F41" w:themeColor="accent1" w:themeShade="80"/>
              </w:rPr>
              <w:t xml:space="preserve"> post on most platforms (Instagram, Facebook, X, LinkedIn, Bluesky, etc.).</w:t>
            </w:r>
          </w:p>
        </w:tc>
      </w:tr>
      <w:tr w:rsidR="1A1040E9" w14:paraId="2519FE14" w14:textId="77777777" w:rsidTr="017C494D">
        <w:trPr>
          <w:trHeight w:val="300"/>
        </w:trPr>
        <w:tc>
          <w:tcPr>
            <w:tcW w:w="2040" w:type="dxa"/>
          </w:tcPr>
          <w:p w14:paraId="3B5E6CE1" w14:textId="111E9BA0" w:rsidR="32E5CA5E" w:rsidRDefault="32E5CA5E"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2. You need photo ID</w:t>
            </w:r>
          </w:p>
        </w:tc>
        <w:tc>
          <w:tcPr>
            <w:tcW w:w="4530" w:type="dxa"/>
          </w:tcPr>
          <w:p w14:paraId="2D327CB0" w14:textId="6D97840C" w:rsidR="4D94A493" w:rsidRDefault="4D94A493" w:rsidP="1A1040E9">
            <w:r>
              <w:rPr>
                <w:noProof/>
              </w:rPr>
              <w:drawing>
                <wp:inline distT="0" distB="0" distL="0" distR="0" wp14:anchorId="51E2E859" wp14:editId="14EB6D94">
                  <wp:extent cx="1453925" cy="1471132"/>
                  <wp:effectExtent l="0" t="0" r="0" b="0"/>
                  <wp:docPr id="143344373" name="Picture 143344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53925" cy="1471132"/>
                          </a:xfrm>
                          <a:prstGeom prst="rect">
                            <a:avLst/>
                          </a:prstGeom>
                        </pic:spPr>
                      </pic:pic>
                    </a:graphicData>
                  </a:graphic>
                </wp:inline>
              </w:drawing>
            </w:r>
            <w:r>
              <w:rPr>
                <w:noProof/>
              </w:rPr>
              <w:drawing>
                <wp:inline distT="0" distB="0" distL="0" distR="0" wp14:anchorId="079F4E73" wp14:editId="5565E7A7">
                  <wp:extent cx="920095" cy="1654401"/>
                  <wp:effectExtent l="0" t="0" r="0" b="0"/>
                  <wp:docPr id="1637839021" name="Picture 163783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20095" cy="1654401"/>
                          </a:xfrm>
                          <a:prstGeom prst="rect">
                            <a:avLst/>
                          </a:prstGeom>
                        </pic:spPr>
                      </pic:pic>
                    </a:graphicData>
                  </a:graphic>
                </wp:inline>
              </w:drawing>
            </w:r>
            <w:r w:rsidR="7AA89F48">
              <w:rPr>
                <w:noProof/>
              </w:rPr>
              <w:drawing>
                <wp:inline distT="0" distB="0" distL="0" distR="0" wp14:anchorId="2A32A3D2" wp14:editId="1F4F5184">
                  <wp:extent cx="2010216" cy="660333"/>
                  <wp:effectExtent l="0" t="0" r="0" b="0"/>
                  <wp:docPr id="550655217" name="Picture 55065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010216" cy="660333"/>
                          </a:xfrm>
                          <a:prstGeom prst="rect">
                            <a:avLst/>
                          </a:prstGeom>
                        </pic:spPr>
                      </pic:pic>
                    </a:graphicData>
                  </a:graphic>
                </wp:inline>
              </w:drawing>
            </w:r>
          </w:p>
          <w:p w14:paraId="44966F47" w14:textId="193C0A1F" w:rsidR="1A1040E9" w:rsidRDefault="1A1040E9" w:rsidP="1A1040E9"/>
        </w:tc>
        <w:tc>
          <w:tcPr>
            <w:tcW w:w="4500" w:type="dxa"/>
          </w:tcPr>
          <w:p w14:paraId="7137D124" w14:textId="324B48D3" w:rsidR="7AA89F48" w:rsidRDefault="27BC94D3" w:rsidP="1A1040E9">
            <w:pPr>
              <w:ind w:left="-20" w:right="-20"/>
              <w:rPr>
                <w:rFonts w:ascii="Arial" w:eastAsia="Arial" w:hAnsi="Arial" w:cs="Arial"/>
                <w:color w:val="003057"/>
              </w:rPr>
            </w:pPr>
            <w:r w:rsidRPr="017C494D">
              <w:rPr>
                <w:rFonts w:ascii="Arial" w:eastAsia="Arial" w:hAnsi="Arial" w:cs="Arial"/>
                <w:color w:val="003057"/>
              </w:rPr>
              <w:t xml:space="preserve">You will need to show valid photo ID when voting at the local elections </w:t>
            </w:r>
            <w:r w:rsidR="03E9396D" w:rsidRPr="017C494D">
              <w:rPr>
                <w:rFonts w:ascii="Arial" w:eastAsia="Arial" w:hAnsi="Arial" w:cs="Arial"/>
                <w:color w:val="003057"/>
              </w:rPr>
              <w:t xml:space="preserve">in England </w:t>
            </w:r>
            <w:r w:rsidRPr="017C494D">
              <w:rPr>
                <w:rFonts w:ascii="Arial" w:eastAsia="Arial" w:hAnsi="Arial" w:cs="Arial"/>
                <w:color w:val="003057"/>
              </w:rPr>
              <w:t xml:space="preserve">on </w:t>
            </w:r>
            <w:r w:rsidR="1893DD8D" w:rsidRPr="017C494D">
              <w:rPr>
                <w:rFonts w:ascii="Arial" w:eastAsia="Arial" w:hAnsi="Arial" w:cs="Arial"/>
                <w:color w:val="003057"/>
              </w:rPr>
              <w:t>7</w:t>
            </w:r>
            <w:r w:rsidRPr="017C494D">
              <w:rPr>
                <w:rFonts w:ascii="Arial" w:eastAsia="Arial" w:hAnsi="Arial" w:cs="Arial"/>
                <w:color w:val="003057"/>
              </w:rPr>
              <w:t xml:space="preserve"> May.</w:t>
            </w:r>
          </w:p>
          <w:p w14:paraId="3FC9C819" w14:textId="545810DE" w:rsidR="1A1040E9" w:rsidRDefault="1A1040E9" w:rsidP="1A1040E9">
            <w:pPr>
              <w:ind w:left="-20" w:right="-20"/>
              <w:rPr>
                <w:rFonts w:ascii="Arial" w:eastAsia="Arial" w:hAnsi="Arial" w:cs="Arial"/>
                <w:color w:val="003057"/>
              </w:rPr>
            </w:pPr>
          </w:p>
          <w:p w14:paraId="47809B6B" w14:textId="2A37DA1E" w:rsidR="7AA89F48" w:rsidRDefault="7AA89F48" w:rsidP="1A1040E9">
            <w:pPr>
              <w:ind w:left="-20" w:right="-20"/>
              <w:rPr>
                <w:rFonts w:ascii="Arial" w:eastAsia="Arial" w:hAnsi="Arial" w:cs="Arial"/>
                <w:color w:val="003057"/>
              </w:rPr>
            </w:pPr>
            <w:r w:rsidRPr="1A1040E9">
              <w:rPr>
                <w:rFonts w:ascii="Arial" w:eastAsia="Arial" w:hAnsi="Arial" w:cs="Arial"/>
                <w:color w:val="003057"/>
              </w:rPr>
              <w:t>No ID? You can apply for free voter ID now.</w:t>
            </w:r>
          </w:p>
          <w:p w14:paraId="5A1B93CD" w14:textId="4CB795F3" w:rsidR="7AA89F48" w:rsidRDefault="7AA89F48" w:rsidP="1A1040E9">
            <w:pPr>
              <w:ind w:left="-20" w:right="-20"/>
              <w:rPr>
                <w:rFonts w:ascii="Segoe UI Emoji" w:eastAsia="Segoe UI Emoji" w:hAnsi="Segoe UI Emoji" w:cs="Segoe UI Emoji"/>
                <w:color w:val="003057"/>
              </w:rPr>
            </w:pPr>
            <w:r w:rsidRPr="1A1040E9">
              <w:rPr>
                <w:rFonts w:ascii="Arial" w:eastAsia="Arial" w:hAnsi="Arial" w:cs="Arial"/>
                <w:color w:val="003057"/>
              </w:rPr>
              <w:t xml:space="preserve">Find out what is accepted and apply for free voter ID if you need to </w:t>
            </w:r>
            <w:r w:rsidRPr="1A1040E9">
              <w:rPr>
                <w:rFonts w:ascii="Segoe UI Emoji" w:eastAsia="Segoe UI Emoji" w:hAnsi="Segoe UI Emoji" w:cs="Segoe UI Emoji"/>
                <w:color w:val="003057"/>
              </w:rPr>
              <w:t>⬇️</w:t>
            </w:r>
          </w:p>
          <w:p w14:paraId="297A963A" w14:textId="283F5784" w:rsidR="7AA89F48" w:rsidRDefault="7AA89F48" w:rsidP="1A1040E9">
            <w:pPr>
              <w:ind w:left="-20" w:right="-20"/>
              <w:rPr>
                <w:rFonts w:ascii="Arial" w:eastAsia="Arial" w:hAnsi="Arial" w:cs="Arial"/>
                <w:color w:val="003057"/>
              </w:rPr>
            </w:pPr>
            <w:hyperlink r:id="rId15">
              <w:r w:rsidRPr="1A1040E9">
                <w:rPr>
                  <w:rStyle w:val="Hyperlink"/>
                  <w:rFonts w:ascii="Arial" w:eastAsia="Arial" w:hAnsi="Arial" w:cs="Arial"/>
                </w:rPr>
                <w:t>https://www.electoralcommission.org.uk/voting-and-elections/voter-id?utm_source=partner_social&amp;utm_medium=social_media&amp;utm_campaign=voter_id&amp;utm_content=voter_id_home</w:t>
              </w:r>
            </w:hyperlink>
          </w:p>
          <w:p w14:paraId="69F2872C" w14:textId="775C074B" w:rsidR="1A1040E9" w:rsidRDefault="1A1040E9" w:rsidP="1A1040E9">
            <w:pPr>
              <w:rPr>
                <w:rFonts w:ascii="Arial" w:eastAsia="Arial" w:hAnsi="Arial" w:cs="Arial"/>
                <w:color w:val="0A2F41" w:themeColor="accent1" w:themeShade="80"/>
              </w:rPr>
            </w:pPr>
          </w:p>
        </w:tc>
        <w:tc>
          <w:tcPr>
            <w:tcW w:w="2880" w:type="dxa"/>
          </w:tcPr>
          <w:p w14:paraId="4A73F686" w14:textId="28B6B7E4" w:rsidR="1C745131" w:rsidRDefault="1C745131"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Landscape: X header</w:t>
            </w:r>
          </w:p>
          <w:p w14:paraId="351A077E" w14:textId="439F3335" w:rsidR="1A1040E9" w:rsidRDefault="1A1040E9" w:rsidP="1A1040E9">
            <w:pPr>
              <w:rPr>
                <w:rFonts w:ascii="Arial" w:eastAsia="Arial" w:hAnsi="Arial" w:cs="Arial"/>
                <w:color w:val="0A2F41" w:themeColor="accent1" w:themeShade="80"/>
              </w:rPr>
            </w:pPr>
          </w:p>
          <w:p w14:paraId="0F76FECF" w14:textId="4EA2D5E6" w:rsidR="1C745131" w:rsidRDefault="4B2CBB99" w:rsidP="1A1040E9">
            <w:pPr>
              <w:rPr>
                <w:rFonts w:ascii="Arial" w:eastAsia="Arial" w:hAnsi="Arial" w:cs="Arial"/>
                <w:color w:val="0A2F41" w:themeColor="accent1" w:themeShade="80"/>
              </w:rPr>
            </w:pPr>
            <w:r w:rsidRPr="017C494D">
              <w:rPr>
                <w:rFonts w:ascii="Arial" w:eastAsia="Arial" w:hAnsi="Arial" w:cs="Arial"/>
                <w:color w:val="0A2F41" w:themeColor="accent1" w:themeShade="80"/>
              </w:rPr>
              <w:t>Portrait: Instagram story</w:t>
            </w:r>
          </w:p>
          <w:p w14:paraId="531CC1E4" w14:textId="084C29EE" w:rsidR="1A1040E9" w:rsidRDefault="1A1040E9" w:rsidP="1A1040E9">
            <w:pPr>
              <w:rPr>
                <w:rFonts w:ascii="Arial" w:eastAsia="Arial" w:hAnsi="Arial" w:cs="Arial"/>
                <w:color w:val="0A2F41" w:themeColor="accent1" w:themeShade="80"/>
              </w:rPr>
            </w:pPr>
          </w:p>
          <w:p w14:paraId="48808B56" w14:textId="384830BF" w:rsidR="1C745131" w:rsidRDefault="1C745131"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 xml:space="preserve">Square: suitable for </w:t>
            </w:r>
            <w:r w:rsidR="33072A01" w:rsidRPr="1A1040E9">
              <w:rPr>
                <w:rFonts w:ascii="Arial" w:eastAsia="Arial" w:hAnsi="Arial" w:cs="Arial"/>
                <w:color w:val="0A2F41" w:themeColor="accent1" w:themeShade="80"/>
              </w:rPr>
              <w:t>regular</w:t>
            </w:r>
            <w:r w:rsidRPr="1A1040E9">
              <w:rPr>
                <w:rFonts w:ascii="Arial" w:eastAsia="Arial" w:hAnsi="Arial" w:cs="Arial"/>
                <w:color w:val="0A2F41" w:themeColor="accent1" w:themeShade="80"/>
              </w:rPr>
              <w:t xml:space="preserve"> post on most platforms (Instagram, Facebook, X, LinkedIn, Bluesky, etc.).</w:t>
            </w:r>
          </w:p>
          <w:p w14:paraId="598662EA" w14:textId="0E9FB3D3" w:rsidR="1A1040E9" w:rsidRDefault="1A1040E9" w:rsidP="1A1040E9">
            <w:pPr>
              <w:rPr>
                <w:rFonts w:ascii="Arial" w:eastAsia="Arial" w:hAnsi="Arial" w:cs="Arial"/>
                <w:color w:val="0A2F41" w:themeColor="accent1" w:themeShade="80"/>
              </w:rPr>
            </w:pPr>
          </w:p>
        </w:tc>
      </w:tr>
      <w:tr w:rsidR="1A1040E9" w14:paraId="02A13C6D" w14:textId="77777777" w:rsidTr="017C494D">
        <w:trPr>
          <w:trHeight w:val="300"/>
        </w:trPr>
        <w:tc>
          <w:tcPr>
            <w:tcW w:w="2040" w:type="dxa"/>
          </w:tcPr>
          <w:p w14:paraId="75D8AC8B" w14:textId="7CD4B8DD" w:rsidR="32E5CA5E" w:rsidRDefault="32E5CA5E"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lastRenderedPageBreak/>
              <w:t>3. VAC deadline</w:t>
            </w:r>
          </w:p>
        </w:tc>
        <w:tc>
          <w:tcPr>
            <w:tcW w:w="4530" w:type="dxa"/>
          </w:tcPr>
          <w:p w14:paraId="11F05486" w14:textId="7AF21B08" w:rsidR="00646F43" w:rsidRPr="00646F43" w:rsidRDefault="00646F43" w:rsidP="00646F43">
            <w:r w:rsidRPr="00646F43">
              <w:drawing>
                <wp:anchor distT="0" distB="0" distL="114300" distR="114300" simplePos="0" relativeHeight="251662336" behindDoc="0" locked="0" layoutInCell="1" allowOverlap="1" wp14:anchorId="17C899CA" wp14:editId="69B5A185">
                  <wp:simplePos x="0" y="0"/>
                  <wp:positionH relativeFrom="column">
                    <wp:posOffset>1014095</wp:posOffset>
                  </wp:positionH>
                  <wp:positionV relativeFrom="paragraph">
                    <wp:posOffset>184150</wp:posOffset>
                  </wp:positionV>
                  <wp:extent cx="1101090" cy="1101090"/>
                  <wp:effectExtent l="0" t="0" r="3810" b="3810"/>
                  <wp:wrapSquare wrapText="bothSides"/>
                  <wp:docPr id="16611100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1090" cy="1101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F43">
              <w:drawing>
                <wp:anchor distT="0" distB="0" distL="114300" distR="114300" simplePos="0" relativeHeight="251658240" behindDoc="0" locked="0" layoutInCell="1" allowOverlap="1" wp14:anchorId="6F589B78" wp14:editId="7AA010E9">
                  <wp:simplePos x="0" y="0"/>
                  <wp:positionH relativeFrom="column">
                    <wp:posOffset>118745</wp:posOffset>
                  </wp:positionH>
                  <wp:positionV relativeFrom="paragraph">
                    <wp:posOffset>31115</wp:posOffset>
                  </wp:positionV>
                  <wp:extent cx="783455" cy="1392747"/>
                  <wp:effectExtent l="0" t="0" r="0" b="0"/>
                  <wp:wrapSquare wrapText="bothSides"/>
                  <wp:docPr id="605609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3455" cy="1392747"/>
                          </a:xfrm>
                          <a:prstGeom prst="rect">
                            <a:avLst/>
                          </a:prstGeom>
                          <a:noFill/>
                          <a:ln>
                            <a:noFill/>
                          </a:ln>
                        </pic:spPr>
                      </pic:pic>
                    </a:graphicData>
                  </a:graphic>
                </wp:anchor>
              </w:drawing>
            </w:r>
          </w:p>
          <w:p w14:paraId="05C087B8" w14:textId="5898DA0D" w:rsidR="00646F43" w:rsidRPr="00646F43" w:rsidRDefault="00646F43" w:rsidP="00646F43"/>
          <w:p w14:paraId="3551488D" w14:textId="77AD40FF" w:rsidR="00646F43" w:rsidRPr="00646F43" w:rsidRDefault="00646F43" w:rsidP="00646F43"/>
          <w:p w14:paraId="6CDACF18" w14:textId="1F844734" w:rsidR="00646F43" w:rsidRPr="00646F43" w:rsidRDefault="00646F43" w:rsidP="00646F43">
            <w:r w:rsidRPr="00646F43">
              <w:drawing>
                <wp:inline distT="0" distB="0" distL="0" distR="0" wp14:anchorId="31FDB378" wp14:editId="2A9D9669">
                  <wp:extent cx="2739390" cy="1202690"/>
                  <wp:effectExtent l="0" t="0" r="3810" b="0"/>
                  <wp:docPr id="1178353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9390" cy="1202690"/>
                          </a:xfrm>
                          <a:prstGeom prst="rect">
                            <a:avLst/>
                          </a:prstGeom>
                          <a:noFill/>
                          <a:ln>
                            <a:noFill/>
                          </a:ln>
                        </pic:spPr>
                      </pic:pic>
                    </a:graphicData>
                  </a:graphic>
                </wp:inline>
              </w:drawing>
            </w:r>
          </w:p>
          <w:p w14:paraId="784954A8" w14:textId="5D22283B" w:rsidR="785F7D00" w:rsidRDefault="785F7D00" w:rsidP="1A1040E9"/>
        </w:tc>
        <w:tc>
          <w:tcPr>
            <w:tcW w:w="4500" w:type="dxa"/>
          </w:tcPr>
          <w:p w14:paraId="40E08CCF" w14:textId="2FAE8AE6" w:rsidR="7646C11F" w:rsidRDefault="7646C11F" w:rsidP="1A1040E9">
            <w:pPr>
              <w:ind w:left="-20" w:right="-20"/>
              <w:rPr>
                <w:rFonts w:ascii="Segoe UI Emoji" w:eastAsia="Segoe UI Emoji" w:hAnsi="Segoe UI Emoji" w:cs="Segoe UI Emoji"/>
                <w:color w:val="003057"/>
              </w:rPr>
            </w:pPr>
            <w:r w:rsidRPr="1A1040E9">
              <w:rPr>
                <w:rFonts w:ascii="Arial" w:eastAsia="Arial" w:hAnsi="Arial" w:cs="Arial"/>
                <w:color w:val="003057"/>
              </w:rPr>
              <w:t xml:space="preserve">Don’t forget! </w:t>
            </w:r>
            <w:r w:rsidRPr="1A1040E9">
              <w:rPr>
                <w:rFonts w:ascii="Segoe UI Emoji" w:eastAsia="Segoe UI Emoji" w:hAnsi="Segoe UI Emoji" w:cs="Segoe UI Emoji"/>
                <w:color w:val="003057"/>
              </w:rPr>
              <w:t>📢</w:t>
            </w:r>
          </w:p>
          <w:p w14:paraId="27694945" w14:textId="6A1454F9" w:rsidR="1A1040E9" w:rsidRDefault="1A1040E9" w:rsidP="1A1040E9">
            <w:pPr>
              <w:ind w:left="-20" w:right="-20"/>
              <w:rPr>
                <w:rFonts w:ascii="Segoe UI Emoji" w:eastAsia="Segoe UI Emoji" w:hAnsi="Segoe UI Emoji" w:cs="Segoe UI Emoji"/>
                <w:color w:val="003057"/>
              </w:rPr>
            </w:pPr>
          </w:p>
          <w:p w14:paraId="028C8878" w14:textId="31454C08" w:rsidR="7646C11F" w:rsidRDefault="452EB1CF" w:rsidP="1A1040E9">
            <w:pPr>
              <w:ind w:left="-20" w:right="-20"/>
              <w:rPr>
                <w:rFonts w:ascii="Arial" w:eastAsia="Arial" w:hAnsi="Arial" w:cs="Arial"/>
                <w:color w:val="003057"/>
              </w:rPr>
            </w:pPr>
            <w:r w:rsidRPr="017C494D">
              <w:rPr>
                <w:rFonts w:ascii="Arial" w:eastAsia="Arial" w:hAnsi="Arial" w:cs="Arial"/>
                <w:color w:val="003057"/>
              </w:rPr>
              <w:t xml:space="preserve">On </w:t>
            </w:r>
            <w:r w:rsidR="55E187EE" w:rsidRPr="017C494D">
              <w:rPr>
                <w:rFonts w:ascii="Arial" w:eastAsia="Arial" w:hAnsi="Arial" w:cs="Arial"/>
                <w:color w:val="003057"/>
              </w:rPr>
              <w:t>7</w:t>
            </w:r>
            <w:r w:rsidRPr="017C494D">
              <w:rPr>
                <w:rFonts w:ascii="Arial" w:eastAsia="Arial" w:hAnsi="Arial" w:cs="Arial"/>
                <w:color w:val="003057"/>
              </w:rPr>
              <w:t xml:space="preserve"> May there are local elections taking place in England.</w:t>
            </w:r>
          </w:p>
          <w:p w14:paraId="1DE53BC7" w14:textId="38DA1020" w:rsidR="1A1040E9" w:rsidRDefault="1A1040E9" w:rsidP="1A1040E9">
            <w:pPr>
              <w:ind w:left="-20" w:right="-20"/>
              <w:rPr>
                <w:rFonts w:ascii="Arial" w:eastAsia="Arial" w:hAnsi="Arial" w:cs="Arial"/>
                <w:color w:val="003057"/>
              </w:rPr>
            </w:pPr>
          </w:p>
          <w:p w14:paraId="2AE3547A" w14:textId="23C7E0D4" w:rsidR="7646C11F" w:rsidRDefault="7646C11F" w:rsidP="1A1040E9">
            <w:pPr>
              <w:ind w:left="-20" w:right="-20"/>
              <w:rPr>
                <w:rFonts w:ascii="Arial" w:eastAsia="Arial" w:hAnsi="Arial" w:cs="Arial"/>
                <w:color w:val="003057"/>
              </w:rPr>
            </w:pPr>
            <w:r w:rsidRPr="1A1040E9">
              <w:rPr>
                <w:rFonts w:ascii="Arial" w:eastAsia="Arial" w:hAnsi="Arial" w:cs="Arial"/>
                <w:color w:val="003057"/>
              </w:rPr>
              <w:t>You need photo ID to vote at a polling station.</w:t>
            </w:r>
          </w:p>
          <w:p w14:paraId="0D383915" w14:textId="11FFF035" w:rsidR="7646C11F" w:rsidRDefault="7646C11F" w:rsidP="1A1040E9">
            <w:pPr>
              <w:ind w:left="-20" w:right="-20"/>
              <w:rPr>
                <w:rFonts w:ascii="Segoe UI Emoji" w:eastAsia="Segoe UI Emoji" w:hAnsi="Segoe UI Emoji" w:cs="Segoe UI Emoji"/>
                <w:color w:val="003057"/>
              </w:rPr>
            </w:pPr>
            <w:r w:rsidRPr="1A1040E9">
              <w:rPr>
                <w:rFonts w:ascii="Arial" w:eastAsia="Arial" w:hAnsi="Arial" w:cs="Arial"/>
                <w:color w:val="003057"/>
              </w:rPr>
              <w:t xml:space="preserve">Find out what ID is accepted and apply for free voter ID if you need to </w:t>
            </w:r>
            <w:r w:rsidRPr="1A1040E9">
              <w:rPr>
                <w:rFonts w:ascii="Segoe UI Emoji" w:eastAsia="Segoe UI Emoji" w:hAnsi="Segoe UI Emoji" w:cs="Segoe UI Emoji"/>
                <w:color w:val="003057"/>
              </w:rPr>
              <w:t>⬇️</w:t>
            </w:r>
          </w:p>
          <w:p w14:paraId="62F4C24F" w14:textId="0F2BC75A" w:rsidR="7646C11F" w:rsidRDefault="7646C11F" w:rsidP="1A1040E9">
            <w:pPr>
              <w:ind w:left="-20" w:right="-20"/>
              <w:rPr>
                <w:rFonts w:ascii="Arial" w:eastAsia="Arial" w:hAnsi="Arial" w:cs="Arial"/>
                <w:color w:val="003057"/>
              </w:rPr>
            </w:pPr>
            <w:hyperlink r:id="rId19">
              <w:r w:rsidRPr="1A1040E9">
                <w:rPr>
                  <w:rStyle w:val="Hyperlink"/>
                  <w:rFonts w:ascii="Arial" w:eastAsia="Arial" w:hAnsi="Arial" w:cs="Arial"/>
                </w:rPr>
                <w:t>https://www.electoralcommission.org.uk/voting-and-elections/voter-id?utm_source=partner_social&amp;utm_medium=social_media&amp;utm_campaign=voter_id&amp;utm_content=voter_id_home</w:t>
              </w:r>
            </w:hyperlink>
          </w:p>
          <w:p w14:paraId="43A3549C" w14:textId="05E44820" w:rsidR="1A1040E9" w:rsidRDefault="1A1040E9" w:rsidP="1A1040E9">
            <w:pPr>
              <w:rPr>
                <w:rFonts w:ascii="Arial" w:eastAsia="Arial" w:hAnsi="Arial" w:cs="Arial"/>
                <w:color w:val="0A2F41" w:themeColor="accent1" w:themeShade="80"/>
              </w:rPr>
            </w:pPr>
          </w:p>
        </w:tc>
        <w:tc>
          <w:tcPr>
            <w:tcW w:w="2880" w:type="dxa"/>
          </w:tcPr>
          <w:p w14:paraId="66DA03D2" w14:textId="4C241B58" w:rsidR="7646C11F" w:rsidRDefault="7646C11F"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Landscape:</w:t>
            </w:r>
            <w:r w:rsidR="1054BA02" w:rsidRPr="1A1040E9">
              <w:rPr>
                <w:rFonts w:ascii="Arial" w:eastAsia="Arial" w:hAnsi="Arial" w:cs="Arial"/>
                <w:color w:val="0A2F41" w:themeColor="accent1" w:themeShade="80"/>
              </w:rPr>
              <w:t xml:space="preserve"> Facebook header,</w:t>
            </w:r>
            <w:r w:rsidRPr="1A1040E9">
              <w:rPr>
                <w:rFonts w:ascii="Arial" w:eastAsia="Arial" w:hAnsi="Arial" w:cs="Arial"/>
                <w:color w:val="0A2F41" w:themeColor="accent1" w:themeShade="80"/>
              </w:rPr>
              <w:t xml:space="preserve"> X header</w:t>
            </w:r>
          </w:p>
          <w:p w14:paraId="2E24AB32" w14:textId="439F3335" w:rsidR="1A1040E9" w:rsidRDefault="1A1040E9" w:rsidP="1A1040E9">
            <w:pPr>
              <w:rPr>
                <w:rFonts w:ascii="Arial" w:eastAsia="Arial" w:hAnsi="Arial" w:cs="Arial"/>
                <w:color w:val="0A2F41" w:themeColor="accent1" w:themeShade="80"/>
              </w:rPr>
            </w:pPr>
          </w:p>
          <w:p w14:paraId="177560D5" w14:textId="736744DF" w:rsidR="7646C11F" w:rsidRDefault="7646C11F"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Portrait: Instagram story</w:t>
            </w:r>
          </w:p>
          <w:p w14:paraId="67856C3E" w14:textId="084C29EE" w:rsidR="1A1040E9" w:rsidRDefault="1A1040E9" w:rsidP="1A1040E9">
            <w:pPr>
              <w:rPr>
                <w:rFonts w:ascii="Arial" w:eastAsia="Arial" w:hAnsi="Arial" w:cs="Arial"/>
                <w:color w:val="0A2F41" w:themeColor="accent1" w:themeShade="80"/>
              </w:rPr>
            </w:pPr>
          </w:p>
          <w:p w14:paraId="121AE442" w14:textId="384830BF" w:rsidR="7646C11F" w:rsidRDefault="7646C11F"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Square: suitable for regular post on most platforms (Instagram, Facebook, X, LinkedIn, Bluesky, etc.).</w:t>
            </w:r>
          </w:p>
          <w:p w14:paraId="67DFC5B8" w14:textId="05083944" w:rsidR="1A1040E9" w:rsidRDefault="1A1040E9" w:rsidP="1A1040E9">
            <w:pPr>
              <w:rPr>
                <w:rFonts w:ascii="Arial" w:eastAsia="Arial" w:hAnsi="Arial" w:cs="Arial"/>
                <w:color w:val="0A2F41" w:themeColor="accent1" w:themeShade="80"/>
              </w:rPr>
            </w:pPr>
          </w:p>
        </w:tc>
      </w:tr>
      <w:tr w:rsidR="1A1040E9" w14:paraId="3B9C8838" w14:textId="77777777" w:rsidTr="017C494D">
        <w:trPr>
          <w:trHeight w:val="300"/>
        </w:trPr>
        <w:tc>
          <w:tcPr>
            <w:tcW w:w="2040" w:type="dxa"/>
          </w:tcPr>
          <w:p w14:paraId="0928E95B" w14:textId="52E49CCD" w:rsidR="32E5CA5E" w:rsidRDefault="32E5CA5E"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4. Forms of ID (static)</w:t>
            </w:r>
          </w:p>
        </w:tc>
        <w:tc>
          <w:tcPr>
            <w:tcW w:w="4530" w:type="dxa"/>
          </w:tcPr>
          <w:p w14:paraId="4E267242" w14:textId="22C6E252" w:rsidR="6F5CA8E4" w:rsidRDefault="6F5CA8E4" w:rsidP="1A1040E9">
            <w:r>
              <w:rPr>
                <w:noProof/>
              </w:rPr>
              <w:drawing>
                <wp:inline distT="0" distB="0" distL="0" distR="0" wp14:anchorId="18DA08CE" wp14:editId="358C43AE">
                  <wp:extent cx="777588" cy="1382378"/>
                  <wp:effectExtent l="0" t="0" r="0" b="0"/>
                  <wp:docPr id="1897468699" name="Picture 189746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777588" cy="1382378"/>
                          </a:xfrm>
                          <a:prstGeom prst="rect">
                            <a:avLst/>
                          </a:prstGeom>
                        </pic:spPr>
                      </pic:pic>
                    </a:graphicData>
                  </a:graphic>
                </wp:inline>
              </w:drawing>
            </w:r>
            <w:r>
              <w:rPr>
                <w:noProof/>
              </w:rPr>
              <w:drawing>
                <wp:inline distT="0" distB="0" distL="0" distR="0" wp14:anchorId="164F1504" wp14:editId="0DBE33C8">
                  <wp:extent cx="1339481" cy="1363688"/>
                  <wp:effectExtent l="0" t="0" r="0" b="0"/>
                  <wp:docPr id="197205023" name="Picture 19720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339481" cy="1363688"/>
                          </a:xfrm>
                          <a:prstGeom prst="rect">
                            <a:avLst/>
                          </a:prstGeom>
                        </pic:spPr>
                      </pic:pic>
                    </a:graphicData>
                  </a:graphic>
                </wp:inline>
              </w:drawing>
            </w:r>
            <w:r w:rsidR="3DF70080">
              <w:rPr>
                <w:noProof/>
              </w:rPr>
              <w:drawing>
                <wp:inline distT="0" distB="0" distL="0" distR="0" wp14:anchorId="3D3C14C3" wp14:editId="0F8564A6">
                  <wp:extent cx="714375" cy="714375"/>
                  <wp:effectExtent l="0" t="0" r="0" b="0"/>
                  <wp:docPr id="745672351" name="Picture 745672351" descr="A close-up of a pas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r w:rsidR="3DF70080">
              <w:rPr>
                <w:noProof/>
              </w:rPr>
              <w:drawing>
                <wp:inline distT="0" distB="0" distL="0" distR="0" wp14:anchorId="5949FAA3" wp14:editId="4A05A3E1">
                  <wp:extent cx="723900" cy="723900"/>
                  <wp:effectExtent l="0" t="0" r="0" b="0"/>
                  <wp:docPr id="1204452321" name="Picture 1204452321" descr="A close up of a pas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3DF70080">
              <w:rPr>
                <w:noProof/>
              </w:rPr>
              <w:drawing>
                <wp:inline distT="0" distB="0" distL="0" distR="0" wp14:anchorId="58E5CD1C" wp14:editId="1B7A49AD">
                  <wp:extent cx="666750" cy="666750"/>
                  <wp:effectExtent l="0" t="0" r="0" b="0"/>
                  <wp:docPr id="2098650832" name="Picture 2098650832" descr="A close-up of a id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br/>
            </w:r>
            <w:r>
              <w:br/>
            </w:r>
            <w:r>
              <w:br/>
            </w:r>
          </w:p>
        </w:tc>
        <w:tc>
          <w:tcPr>
            <w:tcW w:w="4500" w:type="dxa"/>
          </w:tcPr>
          <w:p w14:paraId="73E6720B" w14:textId="5FDFA526" w:rsidR="663470AC" w:rsidRDefault="01F3A704" w:rsidP="1A1040E9">
            <w:pPr>
              <w:ind w:left="-20" w:right="-20"/>
              <w:rPr>
                <w:rFonts w:ascii="Arial" w:eastAsia="Arial" w:hAnsi="Arial" w:cs="Arial"/>
                <w:color w:val="003057"/>
              </w:rPr>
            </w:pPr>
            <w:r w:rsidRPr="017C494D">
              <w:rPr>
                <w:rFonts w:ascii="Arial" w:eastAsia="Arial" w:hAnsi="Arial" w:cs="Arial"/>
                <w:color w:val="003057"/>
              </w:rPr>
              <w:t>You’ll need to bring photo ID when voting at the</w:t>
            </w:r>
            <w:r w:rsidR="49997BE2" w:rsidRPr="017C494D">
              <w:rPr>
                <w:rFonts w:ascii="Arial" w:eastAsia="Arial" w:hAnsi="Arial" w:cs="Arial"/>
                <w:color w:val="003057"/>
              </w:rPr>
              <w:t xml:space="preserve"> </w:t>
            </w:r>
            <w:r w:rsidRPr="017C494D">
              <w:rPr>
                <w:rFonts w:ascii="Arial" w:eastAsia="Arial" w:hAnsi="Arial" w:cs="Arial"/>
                <w:color w:val="003057"/>
              </w:rPr>
              <w:t xml:space="preserve">local elections </w:t>
            </w:r>
            <w:r w:rsidR="2DED4397" w:rsidRPr="017C494D">
              <w:rPr>
                <w:rFonts w:ascii="Arial" w:eastAsia="Arial" w:hAnsi="Arial" w:cs="Arial"/>
                <w:color w:val="003057"/>
              </w:rPr>
              <w:t xml:space="preserve">in England </w:t>
            </w:r>
            <w:r w:rsidRPr="017C494D">
              <w:rPr>
                <w:rFonts w:ascii="Arial" w:eastAsia="Arial" w:hAnsi="Arial" w:cs="Arial"/>
                <w:color w:val="003057"/>
              </w:rPr>
              <w:t xml:space="preserve">on </w:t>
            </w:r>
            <w:r w:rsidR="686086FC" w:rsidRPr="017C494D">
              <w:rPr>
                <w:rFonts w:ascii="Arial" w:eastAsia="Arial" w:hAnsi="Arial" w:cs="Arial"/>
                <w:color w:val="003057"/>
              </w:rPr>
              <w:t>7</w:t>
            </w:r>
            <w:r w:rsidRPr="017C494D">
              <w:rPr>
                <w:rFonts w:ascii="Arial" w:eastAsia="Arial" w:hAnsi="Arial" w:cs="Arial"/>
                <w:color w:val="003057"/>
              </w:rPr>
              <w:t xml:space="preserve"> May. </w:t>
            </w:r>
          </w:p>
          <w:p w14:paraId="44C2AF50" w14:textId="3889DFFF" w:rsidR="1A1040E9" w:rsidRDefault="1A1040E9" w:rsidP="1A1040E9">
            <w:pPr>
              <w:ind w:left="-20" w:right="-20"/>
              <w:rPr>
                <w:rFonts w:ascii="Arial" w:eastAsia="Arial" w:hAnsi="Arial" w:cs="Arial"/>
                <w:color w:val="003057"/>
              </w:rPr>
            </w:pPr>
          </w:p>
          <w:p w14:paraId="5E0485CA" w14:textId="6B82D3F6" w:rsidR="663470AC" w:rsidRDefault="663470AC" w:rsidP="1A1040E9">
            <w:pPr>
              <w:rPr>
                <w:rFonts w:ascii="Arial" w:eastAsia="Arial" w:hAnsi="Arial" w:cs="Arial"/>
                <w:color w:val="003057"/>
              </w:rPr>
            </w:pPr>
            <w:r w:rsidRPr="1A1040E9">
              <w:rPr>
                <w:rFonts w:ascii="Arial" w:eastAsia="Arial" w:hAnsi="Arial" w:cs="Arial"/>
                <w:color w:val="003057"/>
              </w:rPr>
              <w:t>👉 Swipe to see the most common forms of photo ID that will be accepted.</w:t>
            </w:r>
          </w:p>
          <w:p w14:paraId="0A816C29" w14:textId="12011952" w:rsidR="1A1040E9" w:rsidRDefault="1A1040E9" w:rsidP="1A1040E9">
            <w:pPr>
              <w:rPr>
                <w:rFonts w:ascii="Arial" w:eastAsia="Arial" w:hAnsi="Arial" w:cs="Arial"/>
                <w:color w:val="003057"/>
              </w:rPr>
            </w:pPr>
          </w:p>
          <w:p w14:paraId="4AFB9225" w14:textId="09801238" w:rsidR="663470AC" w:rsidRDefault="01F3A704" w:rsidP="1A1040E9">
            <w:pPr>
              <w:pStyle w:val="Body"/>
              <w:rPr>
                <w:rFonts w:ascii="Arial" w:eastAsia="Arial" w:hAnsi="Arial" w:cs="Arial"/>
              </w:rPr>
            </w:pPr>
            <w:r w:rsidRPr="017C494D">
              <w:rPr>
                <w:rFonts w:ascii="Arial" w:eastAsia="Arial" w:hAnsi="Arial" w:cs="Arial"/>
              </w:rPr>
              <w:t>[For Facebook</w:t>
            </w:r>
            <w:r w:rsidR="2AE47E7D" w:rsidRPr="017C494D">
              <w:rPr>
                <w:rFonts w:ascii="Arial" w:eastAsia="Arial" w:hAnsi="Arial" w:cs="Arial"/>
              </w:rPr>
              <w:t>,</w:t>
            </w:r>
            <w:r w:rsidRPr="017C494D">
              <w:rPr>
                <w:rFonts w:ascii="Arial" w:eastAsia="Arial" w:hAnsi="Arial" w:cs="Arial"/>
              </w:rPr>
              <w:t xml:space="preserve"> X </w:t>
            </w:r>
            <w:r w:rsidR="7C43CEFA" w:rsidRPr="017C494D">
              <w:rPr>
                <w:rFonts w:ascii="Arial" w:eastAsia="Arial" w:hAnsi="Arial" w:cs="Arial"/>
              </w:rPr>
              <w:t>and LinkedIn</w:t>
            </w:r>
            <w:r w:rsidRPr="017C494D">
              <w:rPr>
                <w:rFonts w:ascii="Arial" w:eastAsia="Arial" w:hAnsi="Arial" w:cs="Arial"/>
              </w:rPr>
              <w:t>:]</w:t>
            </w:r>
          </w:p>
          <w:p w14:paraId="6B17768F" w14:textId="75654E43" w:rsidR="663470AC" w:rsidRDefault="663470AC" w:rsidP="1A1040E9">
            <w:pPr>
              <w:pStyle w:val="Body"/>
              <w:rPr>
                <w:rFonts w:ascii="Arial" w:eastAsia="Arial" w:hAnsi="Arial" w:cs="Arial"/>
              </w:rPr>
            </w:pPr>
            <w:r w:rsidRPr="1A1040E9">
              <w:rPr>
                <w:rFonts w:ascii="Arial" w:eastAsia="Arial" w:hAnsi="Arial" w:cs="Arial"/>
              </w:rPr>
              <w:t>Check out the full list of accepted ID ⬇️</w:t>
            </w:r>
          </w:p>
          <w:p w14:paraId="3B8E08F5" w14:textId="6991748D" w:rsidR="663470AC" w:rsidRDefault="663470AC" w:rsidP="1A1040E9">
            <w:pPr>
              <w:rPr>
                <w:rFonts w:ascii="Arial" w:eastAsia="Arial" w:hAnsi="Arial" w:cs="Arial"/>
                <w:color w:val="003057"/>
              </w:rPr>
            </w:pPr>
            <w:hyperlink r:id="rId25">
              <w:r w:rsidRPr="1A1040E9">
                <w:rPr>
                  <w:rStyle w:val="Hyperlink"/>
                  <w:rFonts w:ascii="Arial" w:eastAsia="Arial" w:hAnsi="Arial" w:cs="Arial"/>
                </w:rPr>
                <w:t>https://www.electoralcommission.org.uk/voting-and-elections/voter-id?utm_source=partner_social&amp;utm_medium=social_media&amp;utm_campaign=voter_id_scot&amp;utm_content=voter_id_home</w:t>
              </w:r>
            </w:hyperlink>
          </w:p>
          <w:p w14:paraId="1EDBF6B4" w14:textId="5C9601A0" w:rsidR="1A1040E9" w:rsidRDefault="1A1040E9" w:rsidP="1A1040E9">
            <w:pPr>
              <w:rPr>
                <w:rFonts w:ascii="Arial" w:eastAsia="Arial" w:hAnsi="Arial" w:cs="Arial"/>
                <w:color w:val="0A2F41" w:themeColor="accent1" w:themeShade="80"/>
              </w:rPr>
            </w:pPr>
          </w:p>
        </w:tc>
        <w:tc>
          <w:tcPr>
            <w:tcW w:w="2880" w:type="dxa"/>
          </w:tcPr>
          <w:p w14:paraId="60AE15CE" w14:textId="3266552A" w:rsidR="663470AC" w:rsidRDefault="663470AC"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Portrait: Instagram story</w:t>
            </w:r>
          </w:p>
          <w:p w14:paraId="0CD594F6" w14:textId="421D776C" w:rsidR="1A1040E9" w:rsidRDefault="1A1040E9" w:rsidP="1A1040E9">
            <w:pPr>
              <w:rPr>
                <w:rFonts w:ascii="Arial" w:eastAsia="Arial" w:hAnsi="Arial" w:cs="Arial"/>
                <w:color w:val="0A2F41" w:themeColor="accent1" w:themeShade="80"/>
              </w:rPr>
            </w:pPr>
          </w:p>
          <w:p w14:paraId="60041762" w14:textId="3BF778C6" w:rsidR="663470AC" w:rsidRDefault="01F3A704" w:rsidP="1A1040E9">
            <w:pPr>
              <w:rPr>
                <w:rFonts w:ascii="Arial" w:eastAsia="Arial" w:hAnsi="Arial" w:cs="Arial"/>
                <w:color w:val="0A2F41" w:themeColor="accent1" w:themeShade="80"/>
              </w:rPr>
            </w:pPr>
            <w:r w:rsidRPr="017C494D">
              <w:rPr>
                <w:rFonts w:ascii="Arial" w:eastAsia="Arial" w:hAnsi="Arial" w:cs="Arial"/>
                <w:color w:val="0A2F41" w:themeColor="accent1" w:themeShade="80"/>
              </w:rPr>
              <w:t>Square: Instagram</w:t>
            </w:r>
          </w:p>
        </w:tc>
      </w:tr>
      <w:tr w:rsidR="1A1040E9" w14:paraId="32F520B7" w14:textId="77777777" w:rsidTr="017C494D">
        <w:trPr>
          <w:trHeight w:val="300"/>
        </w:trPr>
        <w:tc>
          <w:tcPr>
            <w:tcW w:w="2040" w:type="dxa"/>
          </w:tcPr>
          <w:p w14:paraId="2B89E21F" w14:textId="47FA005E" w:rsidR="32E5CA5E" w:rsidRDefault="32E5CA5E"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lastRenderedPageBreak/>
              <w:t>5. Forms of ID (gif)</w:t>
            </w:r>
          </w:p>
        </w:tc>
        <w:tc>
          <w:tcPr>
            <w:tcW w:w="4530" w:type="dxa"/>
          </w:tcPr>
          <w:p w14:paraId="71CA5D11" w14:textId="7B9AF82A" w:rsidR="201FD79A" w:rsidRDefault="00BC1E23" w:rsidP="1A1040E9">
            <w:pPr>
              <w:rPr>
                <w:rFonts w:ascii="Arial" w:eastAsia="Arial" w:hAnsi="Arial" w:cs="Arial"/>
                <w:color w:val="0A2F41" w:themeColor="accent1" w:themeShade="80"/>
                <w:highlight w:val="yellow"/>
              </w:rPr>
            </w:pPr>
            <w:r>
              <w:rPr>
                <w:noProof/>
              </w:rPr>
              <w:drawing>
                <wp:inline distT="0" distB="0" distL="0" distR="0" wp14:anchorId="032F4AD0" wp14:editId="795F33C9">
                  <wp:extent cx="1066800" cy="1905601"/>
                  <wp:effectExtent l="0" t="0" r="0" b="0"/>
                  <wp:docPr id="585527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7637" name=""/>
                          <pic:cNvPicPr/>
                        </pic:nvPicPr>
                        <pic:blipFill>
                          <a:blip r:embed="rId26"/>
                          <a:stretch>
                            <a:fillRect/>
                          </a:stretch>
                        </pic:blipFill>
                        <pic:spPr>
                          <a:xfrm>
                            <a:off x="0" y="0"/>
                            <a:ext cx="1075155" cy="1920526"/>
                          </a:xfrm>
                          <a:prstGeom prst="rect">
                            <a:avLst/>
                          </a:prstGeom>
                        </pic:spPr>
                      </pic:pic>
                    </a:graphicData>
                  </a:graphic>
                </wp:inline>
              </w:drawing>
            </w:r>
          </w:p>
        </w:tc>
        <w:tc>
          <w:tcPr>
            <w:tcW w:w="4500" w:type="dxa"/>
          </w:tcPr>
          <w:p w14:paraId="1EA5B464" w14:textId="690708AD" w:rsidR="201FD79A" w:rsidRDefault="201FD79A" w:rsidP="1A1040E9">
            <w:pPr>
              <w:pStyle w:val="Body"/>
            </w:pPr>
            <w:r w:rsidRPr="1A1040E9">
              <w:rPr>
                <w:rFonts w:ascii="Arial" w:eastAsia="Arial" w:hAnsi="Arial" w:cs="Arial"/>
              </w:rPr>
              <w:t xml:space="preserve">[No copy needs to be added to the animated gif - a link button to </w:t>
            </w:r>
            <w:hyperlink r:id="rId27">
              <w:r w:rsidRPr="1A1040E9">
                <w:rPr>
                  <w:rStyle w:val="Hyperlink"/>
                  <w:rFonts w:ascii="Arial" w:eastAsia="Arial" w:hAnsi="Arial" w:cs="Arial"/>
                </w:rPr>
                <w:t>https://www.electoralcommission.org.uk/voting-and-elections/voter-id?utm_source=partner_social&amp;utm_medium=social_media&amp;utm_campaign=voter_id_scot&amp;utm_content=voter_id_home</w:t>
              </w:r>
            </w:hyperlink>
            <w:r w:rsidRPr="1A1040E9">
              <w:rPr>
                <w:rFonts w:ascii="Arial" w:eastAsia="Arial" w:hAnsi="Arial" w:cs="Arial"/>
              </w:rPr>
              <w:t xml:space="preserve"> can be added if desirable]</w:t>
            </w:r>
          </w:p>
          <w:p w14:paraId="5F9065F3" w14:textId="078BBEB6" w:rsidR="1A1040E9" w:rsidRDefault="1A1040E9" w:rsidP="1A1040E9">
            <w:pPr>
              <w:rPr>
                <w:rFonts w:ascii="Arial" w:eastAsia="Arial" w:hAnsi="Arial" w:cs="Arial"/>
                <w:color w:val="0A2F41" w:themeColor="accent1" w:themeShade="80"/>
              </w:rPr>
            </w:pPr>
          </w:p>
        </w:tc>
        <w:tc>
          <w:tcPr>
            <w:tcW w:w="2880" w:type="dxa"/>
          </w:tcPr>
          <w:p w14:paraId="77C5DADC" w14:textId="1B5A6D3F" w:rsidR="28B15FCC" w:rsidRDefault="28B15FCC"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Ideal for Instagram Reels, TikTok or YouTube Shorts. Can also be posted to other platforms.</w:t>
            </w:r>
          </w:p>
        </w:tc>
      </w:tr>
      <w:tr w:rsidR="1A1040E9" w14:paraId="63948EB5" w14:textId="77777777" w:rsidTr="017C494D">
        <w:trPr>
          <w:trHeight w:val="300"/>
        </w:trPr>
        <w:tc>
          <w:tcPr>
            <w:tcW w:w="2040" w:type="dxa"/>
          </w:tcPr>
          <w:p w14:paraId="079BC0F3" w14:textId="02B50F6B" w:rsidR="32E5CA5E" w:rsidRDefault="32E5CA5E"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6. Polling day</w:t>
            </w:r>
          </w:p>
        </w:tc>
        <w:tc>
          <w:tcPr>
            <w:tcW w:w="4530" w:type="dxa"/>
          </w:tcPr>
          <w:p w14:paraId="0E1DAFF7" w14:textId="5833FDC7" w:rsidR="00646F43" w:rsidRPr="00646F43" w:rsidRDefault="00646F43" w:rsidP="00646F43">
            <w:r w:rsidRPr="00646F43">
              <w:drawing>
                <wp:anchor distT="0" distB="0" distL="114300" distR="114300" simplePos="0" relativeHeight="251660288" behindDoc="0" locked="0" layoutInCell="1" allowOverlap="1" wp14:anchorId="0065E832" wp14:editId="41C48135">
                  <wp:simplePos x="0" y="0"/>
                  <wp:positionH relativeFrom="column">
                    <wp:posOffset>13652</wp:posOffset>
                  </wp:positionH>
                  <wp:positionV relativeFrom="paragraph">
                    <wp:posOffset>130175</wp:posOffset>
                  </wp:positionV>
                  <wp:extent cx="1000125" cy="1000125"/>
                  <wp:effectExtent l="0" t="0" r="9525" b="9525"/>
                  <wp:wrapSquare wrapText="bothSides"/>
                  <wp:docPr id="55311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anchor>
              </w:drawing>
            </w:r>
            <w:r w:rsidRPr="00646F43">
              <w:drawing>
                <wp:anchor distT="0" distB="0" distL="114300" distR="114300" simplePos="0" relativeHeight="251659264" behindDoc="0" locked="0" layoutInCell="1" allowOverlap="1" wp14:anchorId="7DCBCA52" wp14:editId="74BAEA89">
                  <wp:simplePos x="0" y="0"/>
                  <wp:positionH relativeFrom="column">
                    <wp:posOffset>1085215</wp:posOffset>
                  </wp:positionH>
                  <wp:positionV relativeFrom="paragraph">
                    <wp:posOffset>1270</wp:posOffset>
                  </wp:positionV>
                  <wp:extent cx="998855" cy="1776095"/>
                  <wp:effectExtent l="0" t="0" r="0" b="0"/>
                  <wp:wrapSquare wrapText="bothSides"/>
                  <wp:docPr id="6636259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8855"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97884" w14:textId="5997BAA3" w:rsidR="00646F43" w:rsidRPr="00646F43" w:rsidRDefault="00646F43" w:rsidP="00646F43"/>
          <w:p w14:paraId="63126E0E" w14:textId="40867DAF" w:rsidR="00646F43" w:rsidRPr="00646F43" w:rsidRDefault="00646F43" w:rsidP="00646F43"/>
          <w:p w14:paraId="35200EA6" w14:textId="02908974" w:rsidR="51626610" w:rsidRDefault="00646F43" w:rsidP="1A1040E9">
            <w:r w:rsidRPr="00646F43">
              <w:drawing>
                <wp:anchor distT="0" distB="0" distL="114300" distR="114300" simplePos="0" relativeHeight="251661312" behindDoc="0" locked="0" layoutInCell="1" allowOverlap="1" wp14:anchorId="26173329" wp14:editId="3503FAD7">
                  <wp:simplePos x="0" y="0"/>
                  <wp:positionH relativeFrom="column">
                    <wp:posOffset>-635</wp:posOffset>
                  </wp:positionH>
                  <wp:positionV relativeFrom="paragraph">
                    <wp:posOffset>1288415</wp:posOffset>
                  </wp:positionV>
                  <wp:extent cx="1909445" cy="838200"/>
                  <wp:effectExtent l="0" t="0" r="0" b="0"/>
                  <wp:wrapSquare wrapText="bothSides"/>
                  <wp:docPr id="4588200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944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00" w:type="dxa"/>
          </w:tcPr>
          <w:p w14:paraId="0477075E" w14:textId="623F59C5" w:rsidR="51626610" w:rsidRDefault="22AB1DE7" w:rsidP="1A1040E9">
            <w:pPr>
              <w:pStyle w:val="Body"/>
              <w:rPr>
                <w:rFonts w:ascii="Arial" w:eastAsia="Arial" w:hAnsi="Arial" w:cs="Arial"/>
              </w:rPr>
            </w:pPr>
            <w:r w:rsidRPr="017C494D">
              <w:rPr>
                <w:rFonts w:ascii="Arial" w:eastAsia="Arial" w:hAnsi="Arial" w:cs="Arial"/>
              </w:rPr>
              <w:t xml:space="preserve">You’ll need your photo ID to vote in the </w:t>
            </w:r>
            <w:r w:rsidR="4C1517F4" w:rsidRPr="017C494D">
              <w:rPr>
                <w:rFonts w:ascii="Arial" w:eastAsia="Arial" w:hAnsi="Arial" w:cs="Arial"/>
              </w:rPr>
              <w:t xml:space="preserve">England </w:t>
            </w:r>
            <w:r w:rsidRPr="017C494D">
              <w:rPr>
                <w:rFonts w:ascii="Arial" w:eastAsia="Arial" w:hAnsi="Arial" w:cs="Arial"/>
              </w:rPr>
              <w:t>local elections today, so don’t forget it!</w:t>
            </w:r>
          </w:p>
          <w:p w14:paraId="02BBF311" w14:textId="3548AD84" w:rsidR="1A1040E9" w:rsidRDefault="1A1040E9" w:rsidP="1A1040E9">
            <w:pPr>
              <w:rPr>
                <w:rFonts w:ascii="Arial" w:eastAsia="Arial" w:hAnsi="Arial" w:cs="Arial"/>
                <w:color w:val="003057"/>
              </w:rPr>
            </w:pPr>
          </w:p>
          <w:p w14:paraId="78787CBA" w14:textId="37F15BA8" w:rsidR="51626610" w:rsidRDefault="51626610" w:rsidP="1A1040E9">
            <w:pPr>
              <w:pStyle w:val="Body"/>
              <w:rPr>
                <w:rFonts w:ascii="Arial" w:eastAsia="Arial" w:hAnsi="Arial" w:cs="Arial"/>
              </w:rPr>
            </w:pPr>
            <w:r w:rsidRPr="1A1040E9">
              <w:rPr>
                <w:rFonts w:ascii="Arial" w:eastAsia="Arial" w:hAnsi="Arial" w:cs="Arial"/>
              </w:rPr>
              <w:t>Check which forms of ID are accepted ⬇️</w:t>
            </w:r>
          </w:p>
          <w:p w14:paraId="2245496B" w14:textId="7DF5E9AC" w:rsidR="51626610" w:rsidRDefault="51626610" w:rsidP="1A1040E9">
            <w:pPr>
              <w:rPr>
                <w:rFonts w:ascii="Arial" w:eastAsia="Arial" w:hAnsi="Arial" w:cs="Arial"/>
                <w:color w:val="003057"/>
              </w:rPr>
            </w:pPr>
            <w:hyperlink r:id="rId31">
              <w:r w:rsidRPr="1A1040E9">
                <w:rPr>
                  <w:rStyle w:val="Hyperlink"/>
                  <w:rFonts w:ascii="Arial" w:eastAsia="Arial" w:hAnsi="Arial" w:cs="Arial"/>
                </w:rPr>
                <w:t>https://www.electoralcommission.org.uk/voting-and-elections/voter-id/accepted-forms-photo-id</w:t>
              </w:r>
            </w:hyperlink>
            <w:r w:rsidRPr="1A1040E9">
              <w:rPr>
                <w:rFonts w:ascii="Arial" w:eastAsia="Arial" w:hAnsi="Arial" w:cs="Arial"/>
                <w:color w:val="003057"/>
              </w:rPr>
              <w:t xml:space="preserve"> </w:t>
            </w:r>
          </w:p>
          <w:p w14:paraId="665CC3AA" w14:textId="20E2E7AE" w:rsidR="1A1040E9" w:rsidRDefault="1A1040E9" w:rsidP="1A1040E9">
            <w:pPr>
              <w:rPr>
                <w:rFonts w:ascii="Arial" w:eastAsia="Arial" w:hAnsi="Arial" w:cs="Arial"/>
                <w:color w:val="0A2F41" w:themeColor="accent1" w:themeShade="80"/>
              </w:rPr>
            </w:pPr>
          </w:p>
        </w:tc>
        <w:tc>
          <w:tcPr>
            <w:tcW w:w="2880" w:type="dxa"/>
          </w:tcPr>
          <w:p w14:paraId="1E4B4906" w14:textId="2012D445" w:rsidR="51626610" w:rsidRDefault="51626610"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 xml:space="preserve">Landscape: </w:t>
            </w:r>
            <w:r w:rsidR="08055AF8" w:rsidRPr="1A1040E9">
              <w:rPr>
                <w:rFonts w:ascii="Arial" w:eastAsia="Arial" w:hAnsi="Arial" w:cs="Arial"/>
                <w:color w:val="0A2F41" w:themeColor="accent1" w:themeShade="80"/>
              </w:rPr>
              <w:t xml:space="preserve">Facebook header, </w:t>
            </w:r>
            <w:r w:rsidRPr="1A1040E9">
              <w:rPr>
                <w:rFonts w:ascii="Arial" w:eastAsia="Arial" w:hAnsi="Arial" w:cs="Arial"/>
                <w:color w:val="0A2F41" w:themeColor="accent1" w:themeShade="80"/>
              </w:rPr>
              <w:t>X header</w:t>
            </w:r>
          </w:p>
          <w:p w14:paraId="40A1EDC3" w14:textId="439F3335" w:rsidR="1A1040E9" w:rsidRDefault="1A1040E9" w:rsidP="1A1040E9">
            <w:pPr>
              <w:rPr>
                <w:rFonts w:ascii="Arial" w:eastAsia="Arial" w:hAnsi="Arial" w:cs="Arial"/>
                <w:color w:val="0A2F41" w:themeColor="accent1" w:themeShade="80"/>
              </w:rPr>
            </w:pPr>
          </w:p>
          <w:p w14:paraId="1CEBD1B7" w14:textId="736744DF" w:rsidR="51626610" w:rsidRDefault="51626610"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Portrait: Instagram story</w:t>
            </w:r>
          </w:p>
          <w:p w14:paraId="75F9E7FB" w14:textId="084C29EE" w:rsidR="1A1040E9" w:rsidRDefault="1A1040E9" w:rsidP="1A1040E9">
            <w:pPr>
              <w:rPr>
                <w:rFonts w:ascii="Arial" w:eastAsia="Arial" w:hAnsi="Arial" w:cs="Arial"/>
                <w:color w:val="0A2F41" w:themeColor="accent1" w:themeShade="80"/>
              </w:rPr>
            </w:pPr>
          </w:p>
          <w:p w14:paraId="4F7CFD4A" w14:textId="384830BF" w:rsidR="51626610" w:rsidRDefault="51626610" w:rsidP="1A1040E9">
            <w:pPr>
              <w:rPr>
                <w:rFonts w:ascii="Arial" w:eastAsia="Arial" w:hAnsi="Arial" w:cs="Arial"/>
                <w:color w:val="0A2F41" w:themeColor="accent1" w:themeShade="80"/>
              </w:rPr>
            </w:pPr>
            <w:r w:rsidRPr="1A1040E9">
              <w:rPr>
                <w:rFonts w:ascii="Arial" w:eastAsia="Arial" w:hAnsi="Arial" w:cs="Arial"/>
                <w:color w:val="0A2F41" w:themeColor="accent1" w:themeShade="80"/>
              </w:rPr>
              <w:t>Square: suitable for regular post on most platforms (Instagram, Facebook, X, LinkedIn, Bluesky, etc.).</w:t>
            </w:r>
          </w:p>
          <w:p w14:paraId="7D9C685D" w14:textId="14FA6BDC" w:rsidR="1A1040E9" w:rsidRDefault="1A1040E9" w:rsidP="1A1040E9">
            <w:pPr>
              <w:rPr>
                <w:rFonts w:ascii="Arial" w:eastAsia="Arial" w:hAnsi="Arial" w:cs="Arial"/>
                <w:color w:val="0A2F41" w:themeColor="accent1" w:themeShade="80"/>
              </w:rPr>
            </w:pPr>
          </w:p>
        </w:tc>
      </w:tr>
    </w:tbl>
    <w:p w14:paraId="23BA594B" w14:textId="46179038" w:rsidR="1A1040E9" w:rsidRDefault="1A1040E9"/>
    <w:sectPr w:rsidR="1A1040E9">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1F68F9"/>
    <w:rsid w:val="00204621"/>
    <w:rsid w:val="005119DD"/>
    <w:rsid w:val="00646F43"/>
    <w:rsid w:val="009C2A75"/>
    <w:rsid w:val="00BC1E23"/>
    <w:rsid w:val="00FE3A21"/>
    <w:rsid w:val="01294816"/>
    <w:rsid w:val="017C494D"/>
    <w:rsid w:val="01F3A704"/>
    <w:rsid w:val="03E9396D"/>
    <w:rsid w:val="060DF2BF"/>
    <w:rsid w:val="06715C12"/>
    <w:rsid w:val="07088C88"/>
    <w:rsid w:val="073D4271"/>
    <w:rsid w:val="08055AF8"/>
    <w:rsid w:val="08DF26BF"/>
    <w:rsid w:val="093EFD46"/>
    <w:rsid w:val="0A690B54"/>
    <w:rsid w:val="0DE3462F"/>
    <w:rsid w:val="0EF39A97"/>
    <w:rsid w:val="1054BA02"/>
    <w:rsid w:val="124E7E05"/>
    <w:rsid w:val="185992FA"/>
    <w:rsid w:val="1893DD8D"/>
    <w:rsid w:val="1A1040E9"/>
    <w:rsid w:val="1A9D911B"/>
    <w:rsid w:val="1C745131"/>
    <w:rsid w:val="1E66F6AF"/>
    <w:rsid w:val="1F8420A7"/>
    <w:rsid w:val="201FD79A"/>
    <w:rsid w:val="22AB1DE7"/>
    <w:rsid w:val="25FCF09C"/>
    <w:rsid w:val="27BC94D3"/>
    <w:rsid w:val="28B15FCC"/>
    <w:rsid w:val="28C920B1"/>
    <w:rsid w:val="28ED4076"/>
    <w:rsid w:val="2A7FF819"/>
    <w:rsid w:val="2AE47E7D"/>
    <w:rsid w:val="2AEB416B"/>
    <w:rsid w:val="2CA10D75"/>
    <w:rsid w:val="2CBAF6B7"/>
    <w:rsid w:val="2D8BE97D"/>
    <w:rsid w:val="2DB0423E"/>
    <w:rsid w:val="2DED4397"/>
    <w:rsid w:val="2F0079DD"/>
    <w:rsid w:val="31720528"/>
    <w:rsid w:val="32E5CA5E"/>
    <w:rsid w:val="33072A01"/>
    <w:rsid w:val="37D5BE92"/>
    <w:rsid w:val="39DD01CE"/>
    <w:rsid w:val="3D1F68F9"/>
    <w:rsid w:val="3DF70080"/>
    <w:rsid w:val="3DF79D06"/>
    <w:rsid w:val="3E80B0D3"/>
    <w:rsid w:val="3ECBCD39"/>
    <w:rsid w:val="3F67FD62"/>
    <w:rsid w:val="41136EBB"/>
    <w:rsid w:val="41AEBCF7"/>
    <w:rsid w:val="41DFA44B"/>
    <w:rsid w:val="436E0D24"/>
    <w:rsid w:val="452EB1CF"/>
    <w:rsid w:val="49997BE2"/>
    <w:rsid w:val="49B30CB6"/>
    <w:rsid w:val="4AA737A6"/>
    <w:rsid w:val="4B2BE8AF"/>
    <w:rsid w:val="4B2CBB99"/>
    <w:rsid w:val="4C1517F4"/>
    <w:rsid w:val="4D94A493"/>
    <w:rsid w:val="5000E18E"/>
    <w:rsid w:val="50BD28F1"/>
    <w:rsid w:val="51626610"/>
    <w:rsid w:val="53FCF766"/>
    <w:rsid w:val="55E187EE"/>
    <w:rsid w:val="57E33D61"/>
    <w:rsid w:val="5A31C5DC"/>
    <w:rsid w:val="5C79CA89"/>
    <w:rsid w:val="5C8E0A4C"/>
    <w:rsid w:val="5EA1E6B0"/>
    <w:rsid w:val="5FF44B82"/>
    <w:rsid w:val="60B51C4B"/>
    <w:rsid w:val="64CBFA71"/>
    <w:rsid w:val="65251188"/>
    <w:rsid w:val="663470AC"/>
    <w:rsid w:val="686086FC"/>
    <w:rsid w:val="697EF7C8"/>
    <w:rsid w:val="6AE69155"/>
    <w:rsid w:val="6B394744"/>
    <w:rsid w:val="6B8A3684"/>
    <w:rsid w:val="6C780A9D"/>
    <w:rsid w:val="6D549980"/>
    <w:rsid w:val="6F5CA8E4"/>
    <w:rsid w:val="70FCEAB4"/>
    <w:rsid w:val="710956ED"/>
    <w:rsid w:val="7321E5BE"/>
    <w:rsid w:val="7415DD92"/>
    <w:rsid w:val="7646C11F"/>
    <w:rsid w:val="7701EA98"/>
    <w:rsid w:val="77E25054"/>
    <w:rsid w:val="785F7D00"/>
    <w:rsid w:val="78AEE2B0"/>
    <w:rsid w:val="78D5F81E"/>
    <w:rsid w:val="79B1254A"/>
    <w:rsid w:val="7AA89F48"/>
    <w:rsid w:val="7B7041CE"/>
    <w:rsid w:val="7C43CE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68F9"/>
  <w15:chartTrackingRefBased/>
  <w15:docId w15:val="{944B729B-D2AC-4507-93F3-483C825F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Body">
    <w:name w:val="Body"/>
    <w:basedOn w:val="Normal"/>
    <w:uiPriority w:val="1"/>
    <w:qFormat/>
    <w:rsid w:val="1A1040E9"/>
    <w:rPr>
      <w:color w:val="003057"/>
    </w:rPr>
  </w:style>
  <w:style w:type="character" w:styleId="Hyperlink">
    <w:name w:val="Hyperlink"/>
    <w:basedOn w:val="DefaultParagraphFont"/>
    <w:uiPriority w:val="99"/>
    <w:unhideWhenUsed/>
    <w:rsid w:val="1A1040E9"/>
    <w:rPr>
      <w:color w:val="467886"/>
      <w:u w:val="single"/>
    </w:rPr>
  </w:style>
  <w:style w:type="paragraph" w:customStyle="1" w:styleId="H1Title">
    <w:name w:val="H1 Title"/>
    <w:basedOn w:val="Normal"/>
    <w:next w:val="Body"/>
    <w:uiPriority w:val="1"/>
    <w:qFormat/>
    <w:rsid w:val="1A1040E9"/>
    <w:pPr>
      <w:keepNext/>
      <w:widowControl w:val="0"/>
      <w:spacing w:before="360" w:line="600" w:lineRule="exact"/>
      <w:outlineLvl w:val="0"/>
    </w:pPr>
    <w:rPr>
      <w:color w:val="003057"/>
      <w:sz w:val="48"/>
      <w:szCs w:val="4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46F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yperlink" Target="https://www.electoralcommission.org.uk/voting-and-elections/voter-id?utm_source=partner_social&amp;utm_medium=social_media&amp;utm_campaign=voter_id_scot&amp;utm_content=voter_id_hom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org.uk/voting-and-elections/voter-id?utm_source=partner_social&amp;utm_medium=social_media&amp;utm_campaign=voter_id&amp;utm_content=voter_id_home" TargetMode="External"/><Relationship Id="rId24" Type="http://schemas.openxmlformats.org/officeDocument/2006/relationships/image" Target="media/image14.jp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lectoralcommission.org.uk/voting-and-elections/voter-id?utm_source=partner_social&amp;utm_medium=social_media&amp;utm_campaign=voter_id&amp;utm_content=voter_id_home" TargetMode="External"/><Relationship Id="rId23" Type="http://schemas.openxmlformats.org/officeDocument/2006/relationships/image" Target="media/image13.jpg"/><Relationship Id="rId28"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hyperlink" Target="https://www.electoralcommission.org.uk/voting-and-elections/voter-id?utm_source=partner_social&amp;utm_medium=social_media&amp;utm_campaign=voter_id&amp;utm_content=voter_id_home" TargetMode="External"/><Relationship Id="rId31" Type="http://schemas.openxmlformats.org/officeDocument/2006/relationships/hyperlink" Target="https://www.electoralcommission.org.uk/voting-and-elections/voter-id/accepted-forms-photo-id"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jpg"/><Relationship Id="rId27" Type="http://schemas.openxmlformats.org/officeDocument/2006/relationships/hyperlink" Target="https://www.electoralcommission.org.uk/voting-and-elections/voter-id?utm_source=partner_social&amp;utm_medium=social_media&amp;utm_campaign=voter_id_scot&amp;utm_content=voter_id_home" TargetMode="External"/><Relationship Id="rId30" Type="http://schemas.openxmlformats.org/officeDocument/2006/relationships/image" Target="media/image18.jpe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_Flow_SignoffStatus xmlns="84799445-2de9-4fe8-9964-b397399343d8" xsi:nil="true"/>
    <CampaignsWorkstream xmlns="30b63e1e-73f1-4ef2-940b-208105d9380d" xsi:nil="true"/>
    <CampaignsEvent xmlns="30b63e1e-73f1-4ef2-940b-208105d9380d" xsi:nil="true"/>
    <_dlc_DocId xmlns="30b63e1e-73f1-4ef2-940b-208105d9380d">ECHCC-1597683285-9153</_dlc_DocId>
    <_dlc_DocIdUrl xmlns="30b63e1e-73f1-4ef2-940b-208105d9380d">
      <Url>https://electoralcommissionorguk.sharepoint.com/teams/TS_CCI/_layouts/15/DocIdRedir.aspx?ID=ECHCC-1597683285-9153</Url>
      <Description>ECHCC-1597683285-9153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5" ma:contentTypeDescription="Create a new document." ma:contentTypeScope="" ma:versionID="8e995b5d008be6bf18e9f1742f63af4f">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7fec5f7eb9cfd8d15342b340988b49c4"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F7D7FC-EE4F-46A9-9A18-00304DBD1E82}">
  <ds:schemaRefs>
    <ds:schemaRef ds:uri="http://schemas.microsoft.com/sharepoint/v3/contenttype/forms"/>
  </ds:schemaRefs>
</ds:datastoreItem>
</file>

<file path=customXml/itemProps2.xml><?xml version="1.0" encoding="utf-8"?>
<ds:datastoreItem xmlns:ds="http://schemas.openxmlformats.org/officeDocument/2006/customXml" ds:itemID="{F88C9748-A62A-40A0-90A6-2FC6A70E409D}">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31202484-4C62-4478-A245-D213CB8C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CCE07-EF17-401F-B9DE-85B0B995E7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656</Words>
  <Characters>4287</Characters>
  <Application>Microsoft Office Word</Application>
  <DocSecurity>0</DocSecurity>
  <Lines>225</Lines>
  <Paragraphs>82</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Burt</dc:creator>
  <cp:keywords/>
  <dc:description/>
  <cp:lastModifiedBy>Stephen Wilson</cp:lastModifiedBy>
  <cp:revision>3</cp:revision>
  <dcterms:created xsi:type="dcterms:W3CDTF">2026-02-09T15:28:00Z</dcterms:created>
  <dcterms:modified xsi:type="dcterms:W3CDTF">2026-02-13T13:26:00Z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_dlc_DocIdItemGuid">
    <vt:lpwstr>54781dd1-af0c-406f-bca8-c97b8cd38f5d</vt:lpwstr>
  </property>
  <property fmtid="{D5CDD505-2E9C-101B-9397-08002B2CF9AE}" pid="5" name="MediaServiceImageTags">
    <vt:lpwstr/>
  </property>
</Properties>
</file>